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D5F50F" w14:textId="77777777" w:rsidR="00B036A1" w:rsidRDefault="00B036A1" w:rsidP="00B036A1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Муниципальное бюджетное общеобразовательное учреждение </w:t>
      </w:r>
    </w:p>
    <w:p w14:paraId="3E271D5C" w14:textId="77777777" w:rsidR="00B036A1" w:rsidRDefault="00B036A1" w:rsidP="00B036A1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«Майская средняя общеобразовательная школа»</w:t>
      </w:r>
    </w:p>
    <w:p w14:paraId="7D9E3540" w14:textId="77777777" w:rsidR="00B036A1" w:rsidRDefault="00B036A1" w:rsidP="00B036A1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14:paraId="396DC87E" w14:textId="77777777" w:rsidR="00B036A1" w:rsidRDefault="00B036A1" w:rsidP="00B036A1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14:paraId="43B16782" w14:textId="77777777" w:rsidR="00B036A1" w:rsidRDefault="00B036A1" w:rsidP="00B036A1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14:paraId="07DCC8FC" w14:textId="77777777" w:rsidR="00B036A1" w:rsidRDefault="00B036A1" w:rsidP="00B036A1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14:paraId="3C172E75" w14:textId="77777777" w:rsidR="00B036A1" w:rsidRPr="0033760B" w:rsidRDefault="00B036A1" w:rsidP="00B036A1">
      <w:pPr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33760B">
        <w:rPr>
          <w:rFonts w:ascii="Times New Roman" w:hAnsi="Times New Roman" w:cs="Times New Roman"/>
          <w:b/>
          <w:sz w:val="28"/>
        </w:rPr>
        <w:t xml:space="preserve">Методическая разработка внеклассного мероприятия </w:t>
      </w:r>
    </w:p>
    <w:p w14:paraId="605E2035" w14:textId="77777777" w:rsidR="009655F3" w:rsidRDefault="00B036A1" w:rsidP="00B036A1">
      <w:pPr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33760B">
        <w:rPr>
          <w:rFonts w:ascii="Times New Roman" w:hAnsi="Times New Roman" w:cs="Times New Roman"/>
          <w:b/>
          <w:sz w:val="28"/>
        </w:rPr>
        <w:t>квиз-игра «</w:t>
      </w:r>
      <w:r w:rsidR="003F775F" w:rsidRPr="0033760B">
        <w:rPr>
          <w:rFonts w:ascii="Times New Roman" w:hAnsi="Times New Roman" w:cs="Times New Roman"/>
          <w:b/>
          <w:sz w:val="28"/>
        </w:rPr>
        <w:t>Знамя победы</w:t>
      </w:r>
      <w:r w:rsidRPr="0033760B">
        <w:rPr>
          <w:rFonts w:ascii="Times New Roman" w:hAnsi="Times New Roman" w:cs="Times New Roman"/>
          <w:b/>
          <w:sz w:val="28"/>
        </w:rPr>
        <w:t>»</w:t>
      </w:r>
    </w:p>
    <w:p w14:paraId="16068C10" w14:textId="77777777" w:rsidR="0033760B" w:rsidRPr="0033760B" w:rsidRDefault="0033760B" w:rsidP="00B036A1">
      <w:pPr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7 класс</w:t>
      </w:r>
    </w:p>
    <w:p w14:paraId="1438107D" w14:textId="77777777" w:rsidR="00B036A1" w:rsidRDefault="00B036A1" w:rsidP="00B036A1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14:paraId="45DD5A9C" w14:textId="77777777" w:rsidR="00B036A1" w:rsidRDefault="00B036A1" w:rsidP="00B036A1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14:paraId="57E9EC49" w14:textId="77777777" w:rsidR="0033760B" w:rsidRDefault="0033760B" w:rsidP="0033760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14:paraId="441A8FA6" w14:textId="77777777" w:rsidR="0033760B" w:rsidRDefault="0033760B" w:rsidP="0033760B">
      <w:pPr>
        <w:spacing w:after="0" w:line="360" w:lineRule="auto"/>
        <w:ind w:left="41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Разработала: </w:t>
      </w:r>
    </w:p>
    <w:p w14:paraId="4A05B90F" w14:textId="77777777" w:rsidR="0033760B" w:rsidRDefault="0033760B" w:rsidP="0033760B">
      <w:pPr>
        <w:spacing w:after="0" w:line="360" w:lineRule="auto"/>
        <w:ind w:left="41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Пастухова Анастасия Александровна,         </w:t>
      </w:r>
    </w:p>
    <w:p w14:paraId="5899418D" w14:textId="77777777" w:rsidR="0033760B" w:rsidRDefault="0033760B" w:rsidP="0033760B">
      <w:pPr>
        <w:spacing w:after="0" w:line="360" w:lineRule="auto"/>
        <w:ind w:left="411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</w:t>
      </w:r>
    </w:p>
    <w:p w14:paraId="0A74948B" w14:textId="77777777" w:rsidR="00B036A1" w:rsidRDefault="00B036A1" w:rsidP="0033760B">
      <w:pPr>
        <w:spacing w:line="360" w:lineRule="auto"/>
        <w:rPr>
          <w:rFonts w:ascii="Times New Roman" w:hAnsi="Times New Roman" w:cs="Times New Roman"/>
          <w:sz w:val="28"/>
        </w:rPr>
      </w:pPr>
    </w:p>
    <w:p w14:paraId="35735590" w14:textId="77777777" w:rsidR="0033760B" w:rsidRDefault="0033760B" w:rsidP="0033760B">
      <w:pPr>
        <w:spacing w:line="360" w:lineRule="auto"/>
        <w:rPr>
          <w:rFonts w:ascii="Times New Roman" w:hAnsi="Times New Roman" w:cs="Times New Roman"/>
          <w:sz w:val="28"/>
        </w:rPr>
      </w:pPr>
    </w:p>
    <w:p w14:paraId="24A65094" w14:textId="77777777" w:rsidR="00B036A1" w:rsidRDefault="00B036A1" w:rsidP="00B036A1">
      <w:pPr>
        <w:spacing w:line="360" w:lineRule="auto"/>
        <w:jc w:val="right"/>
        <w:rPr>
          <w:rFonts w:ascii="Times New Roman" w:hAnsi="Times New Roman" w:cs="Times New Roman"/>
          <w:sz w:val="28"/>
        </w:rPr>
      </w:pPr>
    </w:p>
    <w:p w14:paraId="1B6DFA63" w14:textId="77777777" w:rsidR="00B036A1" w:rsidRDefault="00B036A1" w:rsidP="00B036A1">
      <w:pPr>
        <w:spacing w:line="360" w:lineRule="auto"/>
        <w:jc w:val="right"/>
        <w:rPr>
          <w:rFonts w:ascii="Times New Roman" w:hAnsi="Times New Roman" w:cs="Times New Roman"/>
          <w:sz w:val="28"/>
        </w:rPr>
      </w:pPr>
    </w:p>
    <w:p w14:paraId="652B596A" w14:textId="77777777" w:rsidR="00B036A1" w:rsidRDefault="00B036A1" w:rsidP="00B036A1">
      <w:pPr>
        <w:spacing w:line="360" w:lineRule="auto"/>
        <w:jc w:val="right"/>
        <w:rPr>
          <w:rFonts w:ascii="Times New Roman" w:hAnsi="Times New Roman" w:cs="Times New Roman"/>
          <w:sz w:val="28"/>
        </w:rPr>
      </w:pPr>
    </w:p>
    <w:p w14:paraId="4B123337" w14:textId="77777777" w:rsidR="00B036A1" w:rsidRDefault="00B036A1" w:rsidP="00B036A1">
      <w:pPr>
        <w:spacing w:line="360" w:lineRule="auto"/>
        <w:jc w:val="right"/>
        <w:rPr>
          <w:rFonts w:ascii="Times New Roman" w:hAnsi="Times New Roman" w:cs="Times New Roman"/>
          <w:sz w:val="28"/>
        </w:rPr>
      </w:pPr>
    </w:p>
    <w:p w14:paraId="14439A8D" w14:textId="77777777" w:rsidR="00B036A1" w:rsidRDefault="00B036A1" w:rsidP="00B036A1">
      <w:pPr>
        <w:spacing w:line="360" w:lineRule="auto"/>
        <w:jc w:val="right"/>
        <w:rPr>
          <w:rFonts w:ascii="Times New Roman" w:hAnsi="Times New Roman" w:cs="Times New Roman"/>
          <w:sz w:val="28"/>
        </w:rPr>
      </w:pPr>
    </w:p>
    <w:p w14:paraId="008CD756" w14:textId="77777777" w:rsidR="00B036A1" w:rsidRDefault="00B036A1" w:rsidP="00B036A1">
      <w:pPr>
        <w:spacing w:line="360" w:lineRule="auto"/>
        <w:jc w:val="right"/>
        <w:rPr>
          <w:rFonts w:ascii="Times New Roman" w:hAnsi="Times New Roman" w:cs="Times New Roman"/>
          <w:sz w:val="28"/>
        </w:rPr>
      </w:pPr>
    </w:p>
    <w:p w14:paraId="362DB5FD" w14:textId="77777777" w:rsidR="00B036A1" w:rsidRDefault="00B036A1" w:rsidP="00B036A1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2025г.</w:t>
      </w:r>
    </w:p>
    <w:p w14:paraId="12AB8A26" w14:textId="77777777" w:rsidR="00B036A1" w:rsidRDefault="00B036A1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33760B">
        <w:rPr>
          <w:rFonts w:ascii="Times New Roman" w:hAnsi="Times New Roman" w:cs="Times New Roman"/>
          <w:b/>
          <w:sz w:val="28"/>
        </w:rPr>
        <w:lastRenderedPageBreak/>
        <w:t>Цель:</w:t>
      </w:r>
      <w:r w:rsidRPr="00B036A1">
        <w:rPr>
          <w:rFonts w:ascii="Times New Roman" w:hAnsi="Times New Roman" w:cs="Times New Roman"/>
          <w:sz w:val="28"/>
        </w:rPr>
        <w:t xml:space="preserve"> </w:t>
      </w:r>
      <w:r w:rsidR="0033760B">
        <w:rPr>
          <w:rFonts w:ascii="Times New Roman" w:hAnsi="Times New Roman" w:cs="Times New Roman"/>
          <w:sz w:val="28"/>
        </w:rPr>
        <w:t>с</w:t>
      </w:r>
      <w:r w:rsidR="0033760B" w:rsidRPr="0033760B">
        <w:rPr>
          <w:rFonts w:ascii="Times New Roman" w:hAnsi="Times New Roman" w:cs="Times New Roman"/>
          <w:sz w:val="28"/>
        </w:rPr>
        <w:t>оздание условий для формирования у обучающихся патриотического сознания, чувства гордости за свою Родину, сохранения исторической памяти о героическом подвиге советского народа в г</w:t>
      </w:r>
      <w:r w:rsidR="0033760B">
        <w:rPr>
          <w:rFonts w:ascii="Times New Roman" w:hAnsi="Times New Roman" w:cs="Times New Roman"/>
          <w:sz w:val="28"/>
        </w:rPr>
        <w:t xml:space="preserve">оды Великой Отечественной войны. </w:t>
      </w:r>
    </w:p>
    <w:p w14:paraId="59DF8D93" w14:textId="77777777" w:rsidR="00B036A1" w:rsidRPr="0033760B" w:rsidRDefault="00B036A1" w:rsidP="0076507E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33760B">
        <w:rPr>
          <w:rFonts w:ascii="Times New Roman" w:hAnsi="Times New Roman" w:cs="Times New Roman"/>
          <w:b/>
          <w:sz w:val="28"/>
        </w:rPr>
        <w:t xml:space="preserve">Задачи: </w:t>
      </w:r>
    </w:p>
    <w:p w14:paraId="70471BF6" w14:textId="3B48BB15" w:rsidR="0033760B" w:rsidRDefault="0033760B" w:rsidP="0076507E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расширить знания обучающихся о Великой </w:t>
      </w:r>
      <w:r w:rsidR="00B24F40">
        <w:rPr>
          <w:rFonts w:ascii="Times New Roman" w:hAnsi="Times New Roman" w:cs="Times New Roman"/>
          <w:sz w:val="28"/>
        </w:rPr>
        <w:t>О</w:t>
      </w:r>
      <w:r>
        <w:rPr>
          <w:rFonts w:ascii="Times New Roman" w:hAnsi="Times New Roman" w:cs="Times New Roman"/>
          <w:sz w:val="28"/>
        </w:rPr>
        <w:t>течественной войне;</w:t>
      </w:r>
    </w:p>
    <w:p w14:paraId="7308AB38" w14:textId="77777777" w:rsidR="0033760B" w:rsidRDefault="0033760B" w:rsidP="0076507E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сформировать </w:t>
      </w:r>
      <w:r w:rsidRPr="0033760B">
        <w:rPr>
          <w:rFonts w:ascii="Times New Roman" w:hAnsi="Times New Roman" w:cs="Times New Roman"/>
          <w:sz w:val="28"/>
        </w:rPr>
        <w:t>чувство патриотизма, любви и уважения к своей Родине</w:t>
      </w:r>
      <w:r>
        <w:rPr>
          <w:rFonts w:ascii="Times New Roman" w:hAnsi="Times New Roman" w:cs="Times New Roman"/>
          <w:sz w:val="28"/>
        </w:rPr>
        <w:t>, Пермскому краю</w:t>
      </w:r>
      <w:r w:rsidRPr="0033760B">
        <w:rPr>
          <w:rFonts w:ascii="Times New Roman" w:hAnsi="Times New Roman" w:cs="Times New Roman"/>
          <w:sz w:val="28"/>
        </w:rPr>
        <w:t>;</w:t>
      </w:r>
    </w:p>
    <w:p w14:paraId="2E9D711D" w14:textId="77777777" w:rsidR="0033760B" w:rsidRDefault="0033760B" w:rsidP="0076507E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Pr="0033760B">
        <w:rPr>
          <w:rFonts w:ascii="Times New Roman" w:hAnsi="Times New Roman" w:cs="Times New Roman"/>
          <w:sz w:val="28"/>
        </w:rPr>
        <w:t>способствовать сплочению детского коллектива, разв</w:t>
      </w:r>
      <w:r w:rsidR="007204C7">
        <w:rPr>
          <w:rFonts w:ascii="Times New Roman" w:hAnsi="Times New Roman" w:cs="Times New Roman"/>
          <w:sz w:val="28"/>
        </w:rPr>
        <w:t>ивать умения работать в команде.</w:t>
      </w:r>
    </w:p>
    <w:p w14:paraId="6909436B" w14:textId="77777777" w:rsidR="00B036A1" w:rsidRDefault="00B036A1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204C7">
        <w:rPr>
          <w:rFonts w:ascii="Times New Roman" w:hAnsi="Times New Roman" w:cs="Times New Roman"/>
          <w:b/>
          <w:sz w:val="28"/>
        </w:rPr>
        <w:t>Форма</w:t>
      </w:r>
      <w:r w:rsidR="007204C7" w:rsidRPr="007204C7">
        <w:rPr>
          <w:rFonts w:ascii="Times New Roman" w:hAnsi="Times New Roman" w:cs="Times New Roman"/>
          <w:b/>
          <w:sz w:val="28"/>
        </w:rPr>
        <w:t xml:space="preserve"> проведения</w:t>
      </w:r>
      <w:r w:rsidRPr="007204C7">
        <w:rPr>
          <w:rFonts w:ascii="Times New Roman" w:hAnsi="Times New Roman" w:cs="Times New Roman"/>
          <w:b/>
          <w:sz w:val="28"/>
        </w:rPr>
        <w:t>:</w:t>
      </w:r>
      <w:r w:rsidRPr="00B036A1">
        <w:rPr>
          <w:rFonts w:ascii="Times New Roman" w:hAnsi="Times New Roman" w:cs="Times New Roman"/>
          <w:sz w:val="28"/>
        </w:rPr>
        <w:t xml:space="preserve"> квиз - игра.</w:t>
      </w:r>
    </w:p>
    <w:p w14:paraId="236C5091" w14:textId="77777777" w:rsidR="00B036A1" w:rsidRDefault="007204C7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>Возраст детей</w:t>
      </w:r>
      <w:r w:rsidR="00B036A1" w:rsidRPr="007204C7">
        <w:rPr>
          <w:rFonts w:ascii="Times New Roman" w:hAnsi="Times New Roman" w:cs="Times New Roman"/>
          <w:b/>
          <w:sz w:val="28"/>
        </w:rPr>
        <w:t>:</w:t>
      </w:r>
      <w:r w:rsidR="00B036A1" w:rsidRPr="00B036A1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13-14 лет</w:t>
      </w:r>
      <w:r w:rsidR="00B036A1" w:rsidRPr="00B036A1">
        <w:rPr>
          <w:rFonts w:ascii="Times New Roman" w:hAnsi="Times New Roman" w:cs="Times New Roman"/>
          <w:sz w:val="28"/>
        </w:rPr>
        <w:t>.</w:t>
      </w:r>
    </w:p>
    <w:p w14:paraId="0D5B8559" w14:textId="77777777" w:rsidR="00B036A1" w:rsidRPr="00B036A1" w:rsidRDefault="007204C7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>Условия для проведения</w:t>
      </w:r>
      <w:r w:rsidR="00B036A1" w:rsidRPr="007204C7">
        <w:rPr>
          <w:rFonts w:ascii="Times New Roman" w:hAnsi="Times New Roman" w:cs="Times New Roman"/>
          <w:b/>
          <w:sz w:val="28"/>
        </w:rPr>
        <w:t>:</w:t>
      </w:r>
      <w:r w:rsidR="00B036A1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компьютер или ноутбук, экран, проектор, колонки, </w:t>
      </w:r>
      <w:r w:rsidR="00E0148B">
        <w:rPr>
          <w:rFonts w:ascii="Times New Roman" w:hAnsi="Times New Roman" w:cs="Times New Roman"/>
          <w:sz w:val="28"/>
        </w:rPr>
        <w:t xml:space="preserve">презентация, </w:t>
      </w:r>
      <w:r>
        <w:rPr>
          <w:rFonts w:ascii="Times New Roman" w:hAnsi="Times New Roman" w:cs="Times New Roman"/>
          <w:sz w:val="28"/>
        </w:rPr>
        <w:t xml:space="preserve">распечатанные файлы из приложений, </w:t>
      </w:r>
      <w:r w:rsidR="00E0148B">
        <w:rPr>
          <w:rFonts w:ascii="Times New Roman" w:hAnsi="Times New Roman" w:cs="Times New Roman"/>
          <w:sz w:val="28"/>
        </w:rPr>
        <w:t>жетоны</w:t>
      </w:r>
      <w:r w:rsidR="00F25661">
        <w:rPr>
          <w:rFonts w:ascii="Times New Roman" w:hAnsi="Times New Roman" w:cs="Times New Roman"/>
          <w:sz w:val="28"/>
        </w:rPr>
        <w:t xml:space="preserve"> (приложение 1, Знамя Победы в виде пазла)</w:t>
      </w:r>
      <w:r w:rsidR="00E0148B">
        <w:rPr>
          <w:rFonts w:ascii="Times New Roman" w:hAnsi="Times New Roman" w:cs="Times New Roman"/>
          <w:sz w:val="28"/>
        </w:rPr>
        <w:t xml:space="preserve">, </w:t>
      </w:r>
      <w:r>
        <w:rPr>
          <w:rFonts w:ascii="Times New Roman" w:hAnsi="Times New Roman" w:cs="Times New Roman"/>
          <w:sz w:val="28"/>
        </w:rPr>
        <w:t xml:space="preserve">таблички с названиями команд, воздушные шары белого, синего и красного цветов. </w:t>
      </w:r>
    </w:p>
    <w:p w14:paraId="0B17636E" w14:textId="77777777" w:rsidR="007204C7" w:rsidRPr="007204C7" w:rsidRDefault="007204C7" w:rsidP="0076507E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</w:rPr>
      </w:pPr>
      <w:r w:rsidRPr="007204C7">
        <w:rPr>
          <w:rFonts w:ascii="Times New Roman" w:hAnsi="Times New Roman" w:cs="Times New Roman"/>
          <w:b/>
          <w:sz w:val="28"/>
        </w:rPr>
        <w:t xml:space="preserve">Сценарий </w:t>
      </w:r>
      <w:r>
        <w:rPr>
          <w:rFonts w:ascii="Times New Roman" w:hAnsi="Times New Roman" w:cs="Times New Roman"/>
          <w:b/>
          <w:sz w:val="28"/>
        </w:rPr>
        <w:t>кви</w:t>
      </w:r>
      <w:r w:rsidRPr="007204C7">
        <w:rPr>
          <w:rFonts w:ascii="Times New Roman" w:hAnsi="Times New Roman" w:cs="Times New Roman"/>
          <w:b/>
          <w:sz w:val="28"/>
        </w:rPr>
        <w:t xml:space="preserve">з-игры </w:t>
      </w:r>
    </w:p>
    <w:p w14:paraId="1B4E1A00" w14:textId="77777777" w:rsidR="00194BDB" w:rsidRDefault="00194BDB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 w:rsidRPr="00194BDB">
        <w:rPr>
          <w:rFonts w:ascii="Times New Roman" w:hAnsi="Times New Roman" w:cs="Times New Roman"/>
          <w:i/>
          <w:sz w:val="28"/>
        </w:rPr>
        <w:t xml:space="preserve">Участники команд собираются в кабинете, на столах подготовлены названия команд («Наследники Победы», «Патриоты», «Защитники Отечества»). </w:t>
      </w:r>
    </w:p>
    <w:p w14:paraId="1E483DD4" w14:textId="77777777" w:rsidR="00F25661" w:rsidRDefault="00F25661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(слайд 1) </w:t>
      </w:r>
      <w:r>
        <w:rPr>
          <w:rFonts w:ascii="Times New Roman" w:hAnsi="Times New Roman" w:cs="Times New Roman"/>
          <w:sz w:val="28"/>
        </w:rPr>
        <w:t xml:space="preserve">Здравствуйте, уважаемые игроки команд! Я приветствую вас на игре «Знамя победы!». Это название не простое, а с глубоким смыслом, который мы раскроем с вами к концу нашей игры. </w:t>
      </w:r>
    </w:p>
    <w:p w14:paraId="5478C0F6" w14:textId="77777777" w:rsidR="00F25661" w:rsidRDefault="00F25661" w:rsidP="0076507E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 xml:space="preserve">Игра будет состоять из нескольких туров, в каждом из них вы сможете зарабатывать жетоны (приложение 1), которые мы в конце игры подсчитаем и выберем команду-победителя. </w:t>
      </w:r>
    </w:p>
    <w:p w14:paraId="378F7A21" w14:textId="77777777" w:rsidR="00F25661" w:rsidRDefault="00F25661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lastRenderedPageBreak/>
        <w:t>(</w:t>
      </w:r>
      <w:r w:rsidRPr="00A33DFF">
        <w:rPr>
          <w:rFonts w:ascii="Times New Roman" w:hAnsi="Times New Roman" w:cs="Times New Roman"/>
          <w:i/>
          <w:sz w:val="28"/>
        </w:rPr>
        <w:t>слайд 2</w:t>
      </w:r>
      <w:r>
        <w:rPr>
          <w:rFonts w:ascii="Times New Roman" w:hAnsi="Times New Roman" w:cs="Times New Roman"/>
          <w:i/>
          <w:sz w:val="28"/>
        </w:rPr>
        <w:t xml:space="preserve">) </w:t>
      </w:r>
      <w:r>
        <w:rPr>
          <w:rFonts w:ascii="Times New Roman" w:hAnsi="Times New Roman" w:cs="Times New Roman"/>
          <w:sz w:val="28"/>
        </w:rPr>
        <w:t xml:space="preserve">Наш президент Владимир Владимирович Путин объявил 2025 год – годом Защитников Отечества, и это не случайно, ведь именно в этом году наша страна отмечает 80-ти летний юбилей Победы в Великой Отечественной войне. </w:t>
      </w:r>
    </w:p>
    <w:p w14:paraId="164D18E3" w14:textId="77777777" w:rsidR="00F25661" w:rsidRDefault="008E605D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>(</w:t>
      </w:r>
      <w:r w:rsidRPr="00A33DFF">
        <w:rPr>
          <w:rFonts w:ascii="Times New Roman" w:hAnsi="Times New Roman" w:cs="Times New Roman"/>
          <w:i/>
          <w:sz w:val="28"/>
        </w:rPr>
        <w:t xml:space="preserve">слайд </w:t>
      </w:r>
      <w:r>
        <w:rPr>
          <w:rFonts w:ascii="Times New Roman" w:hAnsi="Times New Roman" w:cs="Times New Roman"/>
          <w:i/>
          <w:sz w:val="28"/>
        </w:rPr>
        <w:t>3)</w:t>
      </w:r>
      <w:r>
        <w:rPr>
          <w:rFonts w:ascii="Times New Roman" w:hAnsi="Times New Roman" w:cs="Times New Roman"/>
          <w:sz w:val="28"/>
        </w:rPr>
        <w:t xml:space="preserve"> </w:t>
      </w:r>
      <w:r w:rsidR="00F25661" w:rsidRPr="00A33DFF">
        <w:rPr>
          <w:rFonts w:ascii="Times New Roman" w:hAnsi="Times New Roman" w:cs="Times New Roman"/>
          <w:sz w:val="28"/>
          <w:u w:val="single"/>
        </w:rPr>
        <w:t xml:space="preserve">1 тур </w:t>
      </w:r>
      <w:r w:rsidR="00F25661">
        <w:rPr>
          <w:rFonts w:ascii="Times New Roman" w:hAnsi="Times New Roman" w:cs="Times New Roman"/>
          <w:sz w:val="28"/>
          <w:u w:val="single"/>
        </w:rPr>
        <w:t xml:space="preserve">разминочный </w:t>
      </w:r>
      <w:r w:rsidR="00F25661" w:rsidRPr="00A33DFF">
        <w:rPr>
          <w:rFonts w:ascii="Times New Roman" w:hAnsi="Times New Roman" w:cs="Times New Roman"/>
          <w:sz w:val="28"/>
          <w:u w:val="single"/>
        </w:rPr>
        <w:t>«Где логика?»</w:t>
      </w:r>
      <w:r w:rsidR="00F25661" w:rsidRPr="001C06C6">
        <w:rPr>
          <w:rFonts w:ascii="Times New Roman" w:hAnsi="Times New Roman" w:cs="Times New Roman"/>
          <w:sz w:val="28"/>
        </w:rPr>
        <w:t>:</w:t>
      </w:r>
      <w:r w:rsidR="00F25661">
        <w:rPr>
          <w:rFonts w:ascii="Times New Roman" w:hAnsi="Times New Roman" w:cs="Times New Roman"/>
          <w:sz w:val="28"/>
        </w:rPr>
        <w:t xml:space="preserve"> </w:t>
      </w:r>
      <w:r w:rsidR="00F25661" w:rsidRPr="00A33DFF">
        <w:rPr>
          <w:rFonts w:ascii="Times New Roman" w:hAnsi="Times New Roman" w:cs="Times New Roman"/>
          <w:sz w:val="28"/>
        </w:rPr>
        <w:t>Великая Отечественная война стала самым суровым испытанием для нашего народа. Вместе с солдатами на фронте и рабочими в тылу в строй встала... и песня. Песня помогла выстоять народу и победить, она стала г</w:t>
      </w:r>
      <w:r w:rsidR="00F25661">
        <w:rPr>
          <w:rFonts w:ascii="Times New Roman" w:hAnsi="Times New Roman" w:cs="Times New Roman"/>
          <w:sz w:val="28"/>
        </w:rPr>
        <w:t>розным оружием, не позволившим с</w:t>
      </w:r>
      <w:r w:rsidR="00F25661" w:rsidRPr="00A33DFF">
        <w:rPr>
          <w:rFonts w:ascii="Times New Roman" w:hAnsi="Times New Roman" w:cs="Times New Roman"/>
          <w:sz w:val="28"/>
        </w:rPr>
        <w:t>ломить дух советского народа.</w:t>
      </w:r>
      <w:r w:rsidR="00F25661">
        <w:rPr>
          <w:rFonts w:ascii="Times New Roman" w:hAnsi="Times New Roman" w:cs="Times New Roman"/>
          <w:sz w:val="28"/>
        </w:rPr>
        <w:t xml:space="preserve"> Я предлагаю начать игру именно с песни, чтобы поднять наш победный дух. </w:t>
      </w:r>
    </w:p>
    <w:p w14:paraId="26C0683A" w14:textId="77777777" w:rsidR="00F25661" w:rsidRDefault="008E605D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>(слайд 4</w:t>
      </w:r>
      <w:r w:rsidR="00F25661">
        <w:rPr>
          <w:rFonts w:ascii="Times New Roman" w:hAnsi="Times New Roman" w:cs="Times New Roman"/>
          <w:i/>
          <w:sz w:val="28"/>
        </w:rPr>
        <w:t xml:space="preserve">) </w:t>
      </w:r>
      <w:r w:rsidR="00F25661" w:rsidRPr="00A33DFF">
        <w:rPr>
          <w:rFonts w:ascii="Times New Roman" w:hAnsi="Times New Roman" w:cs="Times New Roman"/>
          <w:i/>
          <w:sz w:val="28"/>
        </w:rPr>
        <w:t>Игроки угадывают песню и поют её все вместе</w:t>
      </w:r>
      <w:r w:rsidR="00F25661">
        <w:rPr>
          <w:rFonts w:ascii="Times New Roman" w:hAnsi="Times New Roman" w:cs="Times New Roman"/>
          <w:i/>
          <w:sz w:val="28"/>
        </w:rPr>
        <w:t xml:space="preserve"> (Три танкиста)</w:t>
      </w:r>
      <w:r w:rsidR="00F25661" w:rsidRPr="00A33DFF">
        <w:rPr>
          <w:rFonts w:ascii="Times New Roman" w:hAnsi="Times New Roman" w:cs="Times New Roman"/>
          <w:i/>
          <w:sz w:val="28"/>
        </w:rPr>
        <w:t>.</w:t>
      </w:r>
    </w:p>
    <w:p w14:paraId="3E6B2F8B" w14:textId="77777777" w:rsidR="00F25661" w:rsidRPr="00367233" w:rsidRDefault="008E605D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(слайд 5</w:t>
      </w:r>
      <w:r w:rsidR="00F25661">
        <w:rPr>
          <w:rFonts w:ascii="Times New Roman" w:hAnsi="Times New Roman" w:cs="Times New Roman"/>
          <w:i/>
          <w:sz w:val="28"/>
        </w:rPr>
        <w:t xml:space="preserve">) </w:t>
      </w:r>
      <w:r w:rsidR="00F25661">
        <w:rPr>
          <w:rFonts w:ascii="Times New Roman" w:hAnsi="Times New Roman" w:cs="Times New Roman"/>
          <w:sz w:val="28"/>
        </w:rPr>
        <w:t xml:space="preserve">А теперь найдите общее и угадайте одно слово (Победа).  </w:t>
      </w:r>
    </w:p>
    <w:p w14:paraId="310BC35C" w14:textId="0E055C37" w:rsidR="00F25661" w:rsidRDefault="00F25661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>(</w:t>
      </w:r>
      <w:r w:rsidR="008E605D">
        <w:rPr>
          <w:rFonts w:ascii="Times New Roman" w:hAnsi="Times New Roman" w:cs="Times New Roman"/>
          <w:i/>
          <w:sz w:val="28"/>
        </w:rPr>
        <w:t>слайд 6</w:t>
      </w:r>
      <w:r>
        <w:rPr>
          <w:rFonts w:ascii="Times New Roman" w:hAnsi="Times New Roman" w:cs="Times New Roman"/>
          <w:i/>
          <w:sz w:val="28"/>
        </w:rPr>
        <w:t xml:space="preserve">) </w:t>
      </w:r>
      <w:r w:rsidR="00101E46" w:rsidRPr="00A444EE">
        <w:rPr>
          <w:rFonts w:ascii="Times New Roman" w:hAnsi="Times New Roman" w:cs="Times New Roman"/>
          <w:iCs/>
          <w:sz w:val="28"/>
        </w:rPr>
        <w:t>Разминка проведена. Думаю, что члены команд</w:t>
      </w:r>
      <w:r w:rsidR="00101E46">
        <w:rPr>
          <w:rFonts w:ascii="Times New Roman" w:hAnsi="Times New Roman" w:cs="Times New Roman"/>
          <w:iCs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настроились на победный лад, а теперь переходим ко 2 туру: </w:t>
      </w:r>
    </w:p>
    <w:p w14:paraId="2B526E6C" w14:textId="135E2EA0" w:rsidR="00F25661" w:rsidRDefault="008E605D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(слайд 7) </w:t>
      </w:r>
      <w:r w:rsidR="00F25661" w:rsidRPr="00566548">
        <w:rPr>
          <w:rFonts w:ascii="Times New Roman" w:hAnsi="Times New Roman" w:cs="Times New Roman"/>
          <w:sz w:val="28"/>
          <w:u w:val="single"/>
        </w:rPr>
        <w:t>2 тур «Значимое событие»</w:t>
      </w:r>
      <w:r w:rsidR="00566548">
        <w:rPr>
          <w:rFonts w:ascii="Times New Roman" w:hAnsi="Times New Roman" w:cs="Times New Roman"/>
          <w:sz w:val="28"/>
        </w:rPr>
        <w:t>:</w:t>
      </w:r>
      <w:r w:rsidR="00F25661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каждая команда получает карточку с </w:t>
      </w:r>
      <w:r w:rsidR="00F25661" w:rsidRPr="008E605D">
        <w:rPr>
          <w:rFonts w:ascii="Times New Roman" w:hAnsi="Times New Roman" w:cs="Times New Roman"/>
          <w:sz w:val="28"/>
        </w:rPr>
        <w:t xml:space="preserve">ключевыми </w:t>
      </w:r>
      <w:r w:rsidRPr="008E605D">
        <w:rPr>
          <w:rFonts w:ascii="Times New Roman" w:hAnsi="Times New Roman" w:cs="Times New Roman"/>
          <w:sz w:val="28"/>
        </w:rPr>
        <w:t>моментами</w:t>
      </w:r>
      <w:r w:rsidR="00F25661" w:rsidRPr="008E605D">
        <w:rPr>
          <w:rFonts w:ascii="Times New Roman" w:hAnsi="Times New Roman" w:cs="Times New Roman"/>
          <w:sz w:val="28"/>
        </w:rPr>
        <w:t xml:space="preserve"> события</w:t>
      </w:r>
      <w:r w:rsidR="00101E46">
        <w:rPr>
          <w:rFonts w:ascii="Times New Roman" w:hAnsi="Times New Roman" w:cs="Times New Roman"/>
          <w:sz w:val="28"/>
        </w:rPr>
        <w:t xml:space="preserve"> </w:t>
      </w:r>
      <w:r w:rsidR="00101E46" w:rsidRPr="00A444EE">
        <w:rPr>
          <w:rFonts w:ascii="Times New Roman" w:hAnsi="Times New Roman" w:cs="Times New Roman"/>
          <w:sz w:val="28"/>
        </w:rPr>
        <w:t>Великой Отечественной войны</w:t>
      </w:r>
      <w:r w:rsidR="00F25661" w:rsidRPr="008E605D">
        <w:rPr>
          <w:rFonts w:ascii="Times New Roman" w:hAnsi="Times New Roman" w:cs="Times New Roman"/>
          <w:sz w:val="28"/>
        </w:rPr>
        <w:t xml:space="preserve">, необходимо угадать </w:t>
      </w:r>
      <w:r>
        <w:rPr>
          <w:rFonts w:ascii="Times New Roman" w:hAnsi="Times New Roman" w:cs="Times New Roman"/>
          <w:sz w:val="28"/>
        </w:rPr>
        <w:t>что за событие описано</w:t>
      </w:r>
      <w:r w:rsidR="00F25661" w:rsidRPr="008E605D">
        <w:rPr>
          <w:rFonts w:ascii="Times New Roman" w:hAnsi="Times New Roman" w:cs="Times New Roman"/>
          <w:sz w:val="28"/>
        </w:rPr>
        <w:t>.</w:t>
      </w:r>
      <w:r w:rsidR="00F25661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(Приложение 2</w:t>
      </w:r>
      <w:r w:rsidR="00F25661">
        <w:rPr>
          <w:rFonts w:ascii="Times New Roman" w:hAnsi="Times New Roman" w:cs="Times New Roman"/>
          <w:sz w:val="28"/>
        </w:rPr>
        <w:t xml:space="preserve">) </w:t>
      </w:r>
    </w:p>
    <w:p w14:paraId="14630273" w14:textId="77777777" w:rsidR="00F25661" w:rsidRDefault="00566548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(слайд 8</w:t>
      </w:r>
      <w:r w:rsidR="00F25661">
        <w:rPr>
          <w:rFonts w:ascii="Times New Roman" w:hAnsi="Times New Roman" w:cs="Times New Roman"/>
          <w:i/>
          <w:sz w:val="28"/>
        </w:rPr>
        <w:t>)</w:t>
      </w:r>
      <w:r w:rsidR="00F25661">
        <w:rPr>
          <w:rFonts w:ascii="Times New Roman" w:hAnsi="Times New Roman" w:cs="Times New Roman"/>
          <w:sz w:val="28"/>
        </w:rPr>
        <w:t xml:space="preserve"> </w:t>
      </w:r>
      <w:r w:rsidR="00F25661" w:rsidRPr="00566548">
        <w:rPr>
          <w:rFonts w:ascii="Times New Roman" w:hAnsi="Times New Roman" w:cs="Times New Roman"/>
          <w:sz w:val="28"/>
          <w:u w:val="single"/>
        </w:rPr>
        <w:t>3 тур «Надо подумать»</w:t>
      </w:r>
      <w:r w:rsidR="00F25661">
        <w:rPr>
          <w:rFonts w:ascii="Times New Roman" w:hAnsi="Times New Roman" w:cs="Times New Roman"/>
          <w:sz w:val="28"/>
        </w:rPr>
        <w:t xml:space="preserve">. </w:t>
      </w:r>
      <w:r w:rsidR="00F25661" w:rsidRPr="0017141E">
        <w:rPr>
          <w:rFonts w:ascii="Times New Roman" w:hAnsi="Times New Roman" w:cs="Times New Roman"/>
          <w:i/>
          <w:sz w:val="28"/>
        </w:rPr>
        <w:t>Командам предлагается посмотреть отрывок из фильма</w:t>
      </w:r>
      <w:r w:rsidR="00F25661">
        <w:rPr>
          <w:rFonts w:ascii="Times New Roman" w:hAnsi="Times New Roman" w:cs="Times New Roman"/>
          <w:i/>
          <w:sz w:val="28"/>
        </w:rPr>
        <w:t xml:space="preserve"> (слайд </w:t>
      </w:r>
      <w:r w:rsidRPr="00566548">
        <w:rPr>
          <w:rFonts w:ascii="Times New Roman" w:hAnsi="Times New Roman" w:cs="Times New Roman"/>
          <w:bCs/>
          <w:color w:val="333333"/>
          <w:sz w:val="28"/>
          <w:szCs w:val="21"/>
          <w:shd w:val="clear" w:color="auto" w:fill="FFFFFF"/>
        </w:rPr>
        <w:t>9</w:t>
      </w:r>
      <w:r w:rsidR="00F25661">
        <w:rPr>
          <w:rFonts w:ascii="Times New Roman" w:hAnsi="Times New Roman" w:cs="Times New Roman"/>
          <w:i/>
          <w:sz w:val="28"/>
        </w:rPr>
        <w:t>)</w:t>
      </w:r>
      <w:r w:rsidR="00F25661">
        <w:rPr>
          <w:rFonts w:ascii="Times New Roman" w:hAnsi="Times New Roman" w:cs="Times New Roman"/>
          <w:sz w:val="28"/>
        </w:rPr>
        <w:t xml:space="preserve"> </w:t>
      </w:r>
      <w:r w:rsidR="00F25661" w:rsidRPr="0017141E">
        <w:rPr>
          <w:rFonts w:ascii="Times New Roman" w:hAnsi="Times New Roman" w:cs="Times New Roman"/>
          <w:i/>
          <w:sz w:val="28"/>
        </w:rPr>
        <w:t>и ответить на вопрос</w:t>
      </w:r>
      <w:r w:rsidR="00F25661">
        <w:rPr>
          <w:rFonts w:ascii="Times New Roman" w:hAnsi="Times New Roman" w:cs="Times New Roman"/>
          <w:i/>
          <w:sz w:val="28"/>
        </w:rPr>
        <w:t xml:space="preserve"> (слайд </w:t>
      </w:r>
      <w:r>
        <w:rPr>
          <w:rFonts w:ascii="Times New Roman" w:hAnsi="Times New Roman" w:cs="Times New Roman"/>
          <w:i/>
          <w:sz w:val="28"/>
        </w:rPr>
        <w:t>10</w:t>
      </w:r>
      <w:r w:rsidR="00F25661">
        <w:rPr>
          <w:rFonts w:ascii="Times New Roman" w:hAnsi="Times New Roman" w:cs="Times New Roman"/>
          <w:i/>
          <w:sz w:val="28"/>
        </w:rPr>
        <w:t>)</w:t>
      </w:r>
      <w:r w:rsidR="00F25661" w:rsidRPr="0017141E">
        <w:rPr>
          <w:rFonts w:ascii="Times New Roman" w:hAnsi="Times New Roman" w:cs="Times New Roman"/>
          <w:i/>
          <w:sz w:val="28"/>
        </w:rPr>
        <w:t>: Что означает фраза «Есть такая профессия Родину защищать»?</w:t>
      </w:r>
    </w:p>
    <w:p w14:paraId="3561A7C1" w14:textId="686B1D8F" w:rsidR="00F25661" w:rsidRPr="00EE5CF3" w:rsidRDefault="00E916D5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 </w:t>
      </w:r>
      <w:r w:rsidR="00F25661">
        <w:rPr>
          <w:rFonts w:ascii="Times New Roman" w:hAnsi="Times New Roman" w:cs="Times New Roman"/>
          <w:i/>
          <w:sz w:val="28"/>
        </w:rPr>
        <w:t xml:space="preserve">(слайд </w:t>
      </w:r>
      <w:r>
        <w:rPr>
          <w:rFonts w:ascii="Times New Roman" w:hAnsi="Times New Roman" w:cs="Times New Roman"/>
          <w:i/>
          <w:sz w:val="28"/>
        </w:rPr>
        <w:t>11</w:t>
      </w:r>
      <w:r w:rsidR="00F25661">
        <w:rPr>
          <w:rFonts w:ascii="Times New Roman" w:hAnsi="Times New Roman" w:cs="Times New Roman"/>
          <w:i/>
          <w:sz w:val="28"/>
        </w:rPr>
        <w:t xml:space="preserve">) Задание на дополнительный балл. </w:t>
      </w:r>
      <w:r w:rsidR="00F25661" w:rsidRPr="00EE5CF3">
        <w:rPr>
          <w:rFonts w:ascii="Times New Roman" w:hAnsi="Times New Roman" w:cs="Times New Roman"/>
          <w:sz w:val="28"/>
        </w:rPr>
        <w:t xml:space="preserve">В Советском Союзе городам присваивались звания </w:t>
      </w:r>
      <w:r w:rsidR="00101E46">
        <w:rPr>
          <w:rFonts w:ascii="Times New Roman" w:hAnsi="Times New Roman" w:cs="Times New Roman"/>
          <w:sz w:val="28"/>
        </w:rPr>
        <w:t>«</w:t>
      </w:r>
      <w:r w:rsidR="00F25661" w:rsidRPr="00EE5CF3">
        <w:rPr>
          <w:rFonts w:ascii="Times New Roman" w:hAnsi="Times New Roman" w:cs="Times New Roman"/>
          <w:sz w:val="28"/>
        </w:rPr>
        <w:t>Город-герой</w:t>
      </w:r>
      <w:r w:rsidR="00101E46">
        <w:rPr>
          <w:rFonts w:ascii="Times New Roman" w:hAnsi="Times New Roman" w:cs="Times New Roman"/>
          <w:sz w:val="28"/>
        </w:rPr>
        <w:t>»</w:t>
      </w:r>
      <w:r w:rsidR="00F25661" w:rsidRPr="00EE5CF3">
        <w:rPr>
          <w:rFonts w:ascii="Times New Roman" w:hAnsi="Times New Roman" w:cs="Times New Roman"/>
          <w:sz w:val="28"/>
        </w:rPr>
        <w:t xml:space="preserve"> или </w:t>
      </w:r>
      <w:r w:rsidR="00101E46">
        <w:rPr>
          <w:rFonts w:ascii="Times New Roman" w:hAnsi="Times New Roman" w:cs="Times New Roman"/>
          <w:sz w:val="28"/>
        </w:rPr>
        <w:t>«</w:t>
      </w:r>
      <w:r w:rsidR="00F25661" w:rsidRPr="00EE5CF3">
        <w:rPr>
          <w:rFonts w:ascii="Times New Roman" w:hAnsi="Times New Roman" w:cs="Times New Roman"/>
          <w:sz w:val="28"/>
        </w:rPr>
        <w:t>Крепость-герой</w:t>
      </w:r>
      <w:r w:rsidR="00101E46">
        <w:rPr>
          <w:rFonts w:ascii="Times New Roman" w:hAnsi="Times New Roman" w:cs="Times New Roman"/>
          <w:sz w:val="28"/>
        </w:rPr>
        <w:t>»</w:t>
      </w:r>
      <w:r w:rsidR="00F25661" w:rsidRPr="00EE5CF3">
        <w:rPr>
          <w:rFonts w:ascii="Times New Roman" w:hAnsi="Times New Roman" w:cs="Times New Roman"/>
          <w:sz w:val="28"/>
        </w:rPr>
        <w:t>. Их удостаивались центры крупнейших сражений Великой Отечественной войны.</w:t>
      </w:r>
    </w:p>
    <w:p w14:paraId="7E6D76DE" w14:textId="77777777" w:rsidR="00F25661" w:rsidRPr="00EE5CF3" w:rsidRDefault="00F25661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EE5CF3">
        <w:rPr>
          <w:rFonts w:ascii="Times New Roman" w:hAnsi="Times New Roman" w:cs="Times New Roman"/>
          <w:sz w:val="28"/>
        </w:rPr>
        <w:t>С 2006 года на уровне субъектов Федерации существуют и другие почетные звания для населенных пунктов и территорий:</w:t>
      </w:r>
    </w:p>
    <w:p w14:paraId="48762818" w14:textId="77777777" w:rsidR="00F25661" w:rsidRPr="00EE5CF3" w:rsidRDefault="00F25661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EE5CF3">
        <w:rPr>
          <w:rFonts w:ascii="Times New Roman" w:hAnsi="Times New Roman" w:cs="Times New Roman"/>
          <w:sz w:val="28"/>
        </w:rPr>
        <w:t>Волгоград – город Воинской Славы</w:t>
      </w:r>
    </w:p>
    <w:p w14:paraId="77ED0DE3" w14:textId="77777777" w:rsidR="00F25661" w:rsidRPr="00EE5CF3" w:rsidRDefault="00F25661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EE5CF3">
        <w:rPr>
          <w:rFonts w:ascii="Times New Roman" w:hAnsi="Times New Roman" w:cs="Times New Roman"/>
          <w:sz w:val="28"/>
        </w:rPr>
        <w:lastRenderedPageBreak/>
        <w:t xml:space="preserve">Москва – город герой </w:t>
      </w:r>
    </w:p>
    <w:p w14:paraId="5C3AB041" w14:textId="77777777" w:rsidR="00F25661" w:rsidRPr="00EE5CF3" w:rsidRDefault="00F25661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EE5CF3">
        <w:rPr>
          <w:rFonts w:ascii="Times New Roman" w:hAnsi="Times New Roman" w:cs="Times New Roman"/>
          <w:sz w:val="28"/>
        </w:rPr>
        <w:t xml:space="preserve">Сочи – город госпиталь </w:t>
      </w:r>
    </w:p>
    <w:p w14:paraId="528891F1" w14:textId="77777777" w:rsidR="00F25661" w:rsidRDefault="00F25661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EE5CF3">
        <w:rPr>
          <w:rFonts w:ascii="Times New Roman" w:hAnsi="Times New Roman" w:cs="Times New Roman"/>
          <w:sz w:val="28"/>
        </w:rPr>
        <w:t>Пермь – город ….</w:t>
      </w:r>
    </w:p>
    <w:p w14:paraId="5C53ACB5" w14:textId="77777777" w:rsidR="00F25661" w:rsidRDefault="00E916D5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(слайд 12</w:t>
      </w:r>
      <w:r w:rsidR="00F25661">
        <w:rPr>
          <w:rFonts w:ascii="Times New Roman" w:hAnsi="Times New Roman" w:cs="Times New Roman"/>
          <w:i/>
          <w:sz w:val="28"/>
        </w:rPr>
        <w:t xml:space="preserve">) показать правильный ответ. </w:t>
      </w:r>
    </w:p>
    <w:p w14:paraId="111573A6" w14:textId="77777777" w:rsidR="00E916D5" w:rsidRDefault="00E916D5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(слайд 13) показать видеоролик «Пермь – город Трудовой доблести». </w:t>
      </w:r>
    </w:p>
    <w:p w14:paraId="7F025D40" w14:textId="77777777" w:rsidR="00F25661" w:rsidRDefault="00E916D5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>(слайд 14</w:t>
      </w:r>
      <w:r w:rsidR="00F25661">
        <w:rPr>
          <w:rFonts w:ascii="Times New Roman" w:hAnsi="Times New Roman" w:cs="Times New Roman"/>
          <w:i/>
          <w:sz w:val="28"/>
        </w:rPr>
        <w:t>)</w:t>
      </w:r>
      <w:r w:rsidR="00F25661">
        <w:rPr>
          <w:rFonts w:ascii="Times New Roman" w:hAnsi="Times New Roman" w:cs="Times New Roman"/>
          <w:sz w:val="28"/>
        </w:rPr>
        <w:t xml:space="preserve"> </w:t>
      </w:r>
      <w:r w:rsidR="00F25661" w:rsidRPr="00E916D5">
        <w:rPr>
          <w:rFonts w:ascii="Times New Roman" w:hAnsi="Times New Roman" w:cs="Times New Roman"/>
          <w:sz w:val="28"/>
          <w:u w:val="single"/>
        </w:rPr>
        <w:t>4 тур «Контрразведка»</w:t>
      </w:r>
      <w:r>
        <w:rPr>
          <w:rFonts w:ascii="Times New Roman" w:hAnsi="Times New Roman" w:cs="Times New Roman"/>
          <w:sz w:val="28"/>
          <w:u w:val="single"/>
        </w:rPr>
        <w:t>:</w:t>
      </w:r>
      <w:r w:rsidR="00F25661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Каждая команда получает свою шифровку</w:t>
      </w:r>
      <w:r>
        <w:rPr>
          <w:rFonts w:ascii="Times New Roman" w:hAnsi="Times New Roman" w:cs="Times New Roman"/>
          <w:i/>
          <w:sz w:val="28"/>
        </w:rPr>
        <w:t xml:space="preserve">, </w:t>
      </w:r>
      <w:r w:rsidRPr="00E916D5">
        <w:rPr>
          <w:rFonts w:ascii="Times New Roman" w:hAnsi="Times New Roman" w:cs="Times New Roman"/>
          <w:sz w:val="28"/>
        </w:rPr>
        <w:t>необходимо разгадать её</w:t>
      </w:r>
      <w:r>
        <w:rPr>
          <w:rFonts w:ascii="Times New Roman" w:hAnsi="Times New Roman" w:cs="Times New Roman"/>
          <w:sz w:val="28"/>
        </w:rPr>
        <w:t xml:space="preserve"> (</w:t>
      </w:r>
      <w:r w:rsidRPr="00E916D5">
        <w:rPr>
          <w:rFonts w:ascii="Times New Roman" w:hAnsi="Times New Roman" w:cs="Times New Roman"/>
          <w:i/>
          <w:sz w:val="28"/>
        </w:rPr>
        <w:t>приложение3</w:t>
      </w:r>
      <w:r>
        <w:rPr>
          <w:rFonts w:ascii="Times New Roman" w:hAnsi="Times New Roman" w:cs="Times New Roman"/>
          <w:sz w:val="28"/>
        </w:rPr>
        <w:t>)</w:t>
      </w:r>
      <w:r w:rsidRPr="00E916D5">
        <w:rPr>
          <w:rFonts w:ascii="Times New Roman" w:hAnsi="Times New Roman" w:cs="Times New Roman"/>
          <w:sz w:val="28"/>
        </w:rPr>
        <w:t>.</w:t>
      </w:r>
    </w:p>
    <w:p w14:paraId="18C05810" w14:textId="77777777" w:rsidR="00E916D5" w:rsidRPr="00E916D5" w:rsidRDefault="00E916D5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Игроки распределяют обязанности в командах, разгадывают шифровку, произносят правильные ответы. </w:t>
      </w:r>
    </w:p>
    <w:p w14:paraId="25FF2260" w14:textId="77777777" w:rsidR="00F25661" w:rsidRPr="00091806" w:rsidRDefault="00F25661" w:rsidP="0076507E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091806">
        <w:rPr>
          <w:rFonts w:ascii="Times New Roman" w:hAnsi="Times New Roman" w:cs="Times New Roman"/>
          <w:sz w:val="28"/>
        </w:rPr>
        <w:t xml:space="preserve">1 шифровка: Сам </w:t>
      </w:r>
      <w:r>
        <w:rPr>
          <w:rFonts w:ascii="Times New Roman" w:hAnsi="Times New Roman" w:cs="Times New Roman"/>
          <w:sz w:val="28"/>
        </w:rPr>
        <w:t>погибай, а товарища... выручай.</w:t>
      </w:r>
    </w:p>
    <w:p w14:paraId="47D67811" w14:textId="77777777" w:rsidR="00F25661" w:rsidRPr="00091806" w:rsidRDefault="00F25661" w:rsidP="0076507E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091806">
        <w:rPr>
          <w:rFonts w:ascii="Times New Roman" w:hAnsi="Times New Roman" w:cs="Times New Roman"/>
          <w:sz w:val="28"/>
        </w:rPr>
        <w:t>2 шифровка: Умей быть сол</w:t>
      </w:r>
      <w:r>
        <w:rPr>
          <w:rFonts w:ascii="Times New Roman" w:hAnsi="Times New Roman" w:cs="Times New Roman"/>
          <w:sz w:val="28"/>
        </w:rPr>
        <w:t>датом, чтобы стать... генералом</w:t>
      </w:r>
    </w:p>
    <w:p w14:paraId="09C9110D" w14:textId="77777777" w:rsidR="00F25661" w:rsidRDefault="00F25661" w:rsidP="0076507E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091806">
        <w:rPr>
          <w:rFonts w:ascii="Times New Roman" w:hAnsi="Times New Roman" w:cs="Times New Roman"/>
          <w:sz w:val="28"/>
        </w:rPr>
        <w:t>3 шифровка: Чтобы на войне везло, надо знать военное... ремесло.</w:t>
      </w:r>
    </w:p>
    <w:p w14:paraId="019FD048" w14:textId="77777777" w:rsidR="000A001D" w:rsidRDefault="00F25661" w:rsidP="0076507E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>(слайд 1</w:t>
      </w:r>
      <w:r w:rsidR="000A001D">
        <w:rPr>
          <w:rFonts w:ascii="Times New Roman" w:hAnsi="Times New Roman" w:cs="Times New Roman"/>
          <w:i/>
          <w:sz w:val="28"/>
        </w:rPr>
        <w:t>5</w:t>
      </w:r>
      <w:r>
        <w:rPr>
          <w:rFonts w:ascii="Times New Roman" w:hAnsi="Times New Roman" w:cs="Times New Roman"/>
          <w:i/>
          <w:sz w:val="28"/>
        </w:rPr>
        <w:t xml:space="preserve">) </w:t>
      </w:r>
      <w:r w:rsidR="000A001D">
        <w:rPr>
          <w:rFonts w:ascii="Times New Roman" w:hAnsi="Times New Roman" w:cs="Times New Roman"/>
          <w:sz w:val="28"/>
        </w:rPr>
        <w:t xml:space="preserve">Время подвести итоги. Каждая команда подсчитывает свои жетоны. </w:t>
      </w:r>
    </w:p>
    <w:p w14:paraId="6B06023E" w14:textId="77777777" w:rsidR="000A001D" w:rsidRDefault="000A001D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Ребята, скажите, а чего не хватает, чтобы прийти к общей победе?</w:t>
      </w:r>
    </w:p>
    <w:p w14:paraId="6090E52E" w14:textId="77777777" w:rsidR="000A001D" w:rsidRDefault="000A001D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Предположительные ответы у</w:t>
      </w:r>
      <w:r w:rsidR="00E87AB2">
        <w:rPr>
          <w:rFonts w:ascii="Times New Roman" w:hAnsi="Times New Roman" w:cs="Times New Roman"/>
          <w:i/>
          <w:sz w:val="28"/>
        </w:rPr>
        <w:t>чеников: сплочения, объединения.</w:t>
      </w:r>
    </w:p>
    <w:p w14:paraId="31B5073A" w14:textId="77777777" w:rsidR="000A001D" w:rsidRDefault="000A001D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Правильно, для того, чтобы прийти к общей победе, необходимо объединиться, объединитесь все команды и соберите общую картину из своих жетонов. </w:t>
      </w:r>
    </w:p>
    <w:p w14:paraId="08E31D08" w14:textId="77777777" w:rsidR="000A001D" w:rsidRDefault="000A001D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Обучающие</w:t>
      </w:r>
      <w:r w:rsidR="00E87AB2">
        <w:rPr>
          <w:rFonts w:ascii="Times New Roman" w:hAnsi="Times New Roman" w:cs="Times New Roman"/>
          <w:i/>
          <w:sz w:val="28"/>
        </w:rPr>
        <w:t>ся собирают пазл «Знамя победы».</w:t>
      </w:r>
    </w:p>
    <w:p w14:paraId="0BDD7109" w14:textId="77777777" w:rsidR="000A001D" w:rsidRDefault="000A001D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Кто-нибудь знает, что получилось вашими совместными усилиями?</w:t>
      </w:r>
    </w:p>
    <w:p w14:paraId="4946116E" w14:textId="286B5373" w:rsidR="000A001D" w:rsidRDefault="000A001D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(слайд 15) </w:t>
      </w:r>
      <w:r w:rsidRPr="00A444EE">
        <w:rPr>
          <w:rFonts w:ascii="Times New Roman" w:hAnsi="Times New Roman" w:cs="Times New Roman"/>
          <w:sz w:val="28"/>
        </w:rPr>
        <w:t xml:space="preserve">Знамя Победы. </w:t>
      </w:r>
      <w:r w:rsidR="00101E46" w:rsidRPr="00A444EE">
        <w:rPr>
          <w:rFonts w:ascii="Times New Roman" w:hAnsi="Times New Roman" w:cs="Times New Roman"/>
          <w:sz w:val="28"/>
        </w:rPr>
        <w:t>Ребята, и</w:t>
      </w:r>
      <w:r w:rsidRPr="00A444EE">
        <w:rPr>
          <w:rFonts w:ascii="Times New Roman" w:hAnsi="Times New Roman" w:cs="Times New Roman"/>
          <w:sz w:val="28"/>
        </w:rPr>
        <w:t>менно так</w:t>
      </w:r>
      <w:r>
        <w:rPr>
          <w:rFonts w:ascii="Times New Roman" w:hAnsi="Times New Roman" w:cs="Times New Roman"/>
          <w:sz w:val="28"/>
        </w:rPr>
        <w:t xml:space="preserve"> называется наша игра. </w:t>
      </w:r>
    </w:p>
    <w:p w14:paraId="2017746A" w14:textId="77777777" w:rsidR="000A001D" w:rsidRDefault="000A001D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(слайд 16) </w:t>
      </w:r>
      <w:r>
        <w:rPr>
          <w:rFonts w:ascii="Times New Roman" w:hAnsi="Times New Roman" w:cs="Times New Roman"/>
          <w:sz w:val="28"/>
        </w:rPr>
        <w:t>Знамя Побе</w:t>
      </w:r>
      <w:r w:rsidRPr="000A001D">
        <w:rPr>
          <w:rFonts w:ascii="Times New Roman" w:hAnsi="Times New Roman" w:cs="Times New Roman"/>
          <w:sz w:val="28"/>
        </w:rPr>
        <w:t>ды — штурмовой флаг 150-й ордена Кутузова II степени Идрицкой стрелковой ди</w:t>
      </w:r>
      <w:r>
        <w:rPr>
          <w:rFonts w:ascii="Times New Roman" w:hAnsi="Times New Roman" w:cs="Times New Roman"/>
          <w:sz w:val="28"/>
        </w:rPr>
        <w:t>визии, водружённый 1 мая</w:t>
      </w:r>
      <w:r w:rsidRPr="000A001D">
        <w:rPr>
          <w:rFonts w:ascii="Times New Roman" w:hAnsi="Times New Roman" w:cs="Times New Roman"/>
          <w:sz w:val="28"/>
        </w:rPr>
        <w:t xml:space="preserve"> 1945 года на </w:t>
      </w:r>
      <w:r w:rsidRPr="000A001D">
        <w:rPr>
          <w:rFonts w:ascii="Times New Roman" w:hAnsi="Times New Roman" w:cs="Times New Roman"/>
          <w:sz w:val="28"/>
        </w:rPr>
        <w:lastRenderedPageBreak/>
        <w:t xml:space="preserve">крыше здания рейхстага в городе Берлине военнослужащими Красной </w:t>
      </w:r>
      <w:r>
        <w:rPr>
          <w:rFonts w:ascii="Times New Roman" w:hAnsi="Times New Roman" w:cs="Times New Roman"/>
          <w:sz w:val="28"/>
        </w:rPr>
        <w:t>Армии Алексеем Берестом</w:t>
      </w:r>
      <w:r w:rsidRPr="000A001D">
        <w:rPr>
          <w:rFonts w:ascii="Times New Roman" w:hAnsi="Times New Roman" w:cs="Times New Roman"/>
          <w:sz w:val="28"/>
        </w:rPr>
        <w:t>, Михаилом Егоровым и Мелитоном Кантария.</w:t>
      </w:r>
    </w:p>
    <w:p w14:paraId="3ED9DCFA" w14:textId="62D0CD28" w:rsidR="000A001D" w:rsidRDefault="000A001D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Я хочу вас поздравить </w:t>
      </w:r>
      <w:r w:rsidRPr="00A444EE">
        <w:rPr>
          <w:rFonts w:ascii="Times New Roman" w:hAnsi="Times New Roman" w:cs="Times New Roman"/>
          <w:sz w:val="28"/>
        </w:rPr>
        <w:t>с успешн</w:t>
      </w:r>
      <w:r w:rsidR="00101E46" w:rsidRPr="00A444EE">
        <w:rPr>
          <w:rFonts w:ascii="Times New Roman" w:hAnsi="Times New Roman" w:cs="Times New Roman"/>
          <w:sz w:val="28"/>
        </w:rPr>
        <w:t>ым участием в</w:t>
      </w:r>
      <w:r w:rsidRPr="00A444EE">
        <w:rPr>
          <w:rFonts w:ascii="Times New Roman" w:hAnsi="Times New Roman" w:cs="Times New Roman"/>
          <w:sz w:val="28"/>
        </w:rPr>
        <w:t xml:space="preserve"> </w:t>
      </w:r>
      <w:r w:rsidR="00101E46" w:rsidRPr="00A444EE">
        <w:rPr>
          <w:rFonts w:ascii="Times New Roman" w:hAnsi="Times New Roman" w:cs="Times New Roman"/>
          <w:sz w:val="28"/>
        </w:rPr>
        <w:t xml:space="preserve">квиз - </w:t>
      </w:r>
      <w:r w:rsidRPr="00A444EE">
        <w:rPr>
          <w:rFonts w:ascii="Times New Roman" w:hAnsi="Times New Roman" w:cs="Times New Roman"/>
          <w:sz w:val="28"/>
        </w:rPr>
        <w:t>игр</w:t>
      </w:r>
      <w:r w:rsidR="00101E46" w:rsidRPr="00A444EE">
        <w:rPr>
          <w:rFonts w:ascii="Times New Roman" w:hAnsi="Times New Roman" w:cs="Times New Roman"/>
          <w:sz w:val="28"/>
        </w:rPr>
        <w:t>е</w:t>
      </w:r>
      <w:r>
        <w:rPr>
          <w:rFonts w:ascii="Times New Roman" w:hAnsi="Times New Roman" w:cs="Times New Roman"/>
          <w:sz w:val="28"/>
        </w:rPr>
        <w:t xml:space="preserve"> и вручить памятные закладки, которые были изготовлены специально для нашей игры, на них написано название игры, 2025 год – год Защитников Отечества и 80-ти летие Победы. </w:t>
      </w:r>
    </w:p>
    <w:p w14:paraId="46FF2DD3" w14:textId="77777777" w:rsidR="000A001D" w:rsidRPr="000A001D" w:rsidRDefault="000A001D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Учитель раздает всем участникам закладки-призы.</w:t>
      </w:r>
    </w:p>
    <w:p w14:paraId="468DCAAC" w14:textId="7AE814A6" w:rsidR="00E87AB2" w:rsidRDefault="000A001D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(слайд 17) </w:t>
      </w:r>
      <w:r>
        <w:rPr>
          <w:rFonts w:ascii="Times New Roman" w:hAnsi="Times New Roman" w:cs="Times New Roman"/>
          <w:sz w:val="28"/>
        </w:rPr>
        <w:t>Ребята, а еще у меня для вас есть послание в военных письмах треугольниках</w:t>
      </w:r>
      <w:r w:rsidR="00F25661">
        <w:rPr>
          <w:rFonts w:ascii="Times New Roman" w:hAnsi="Times New Roman" w:cs="Times New Roman"/>
          <w:sz w:val="28"/>
        </w:rPr>
        <w:t xml:space="preserve">, </w:t>
      </w:r>
      <w:r>
        <w:rPr>
          <w:rFonts w:ascii="Times New Roman" w:hAnsi="Times New Roman" w:cs="Times New Roman"/>
          <w:sz w:val="28"/>
        </w:rPr>
        <w:t>откройте</w:t>
      </w:r>
      <w:r w:rsidR="00F25661">
        <w:rPr>
          <w:rFonts w:ascii="Times New Roman" w:hAnsi="Times New Roman" w:cs="Times New Roman"/>
          <w:sz w:val="28"/>
        </w:rPr>
        <w:t xml:space="preserve">, пожалуйста их и составьте фразу из песни, которая стала девизом многих патриотических </w:t>
      </w:r>
      <w:r>
        <w:rPr>
          <w:rFonts w:ascii="Times New Roman" w:hAnsi="Times New Roman" w:cs="Times New Roman"/>
          <w:sz w:val="28"/>
        </w:rPr>
        <w:t>команд</w:t>
      </w:r>
      <w:r w:rsidR="00F25661">
        <w:rPr>
          <w:rFonts w:ascii="Times New Roman" w:hAnsi="Times New Roman" w:cs="Times New Roman"/>
          <w:sz w:val="28"/>
        </w:rPr>
        <w:t xml:space="preserve">. </w:t>
      </w:r>
      <w:r w:rsidR="00F25661" w:rsidRPr="00EA7968">
        <w:rPr>
          <w:rFonts w:ascii="Times New Roman" w:hAnsi="Times New Roman" w:cs="Times New Roman"/>
          <w:i/>
          <w:sz w:val="28"/>
        </w:rPr>
        <w:t xml:space="preserve">(Родина, будь спокойна: </w:t>
      </w:r>
      <w:r w:rsidR="00101E46">
        <w:rPr>
          <w:rFonts w:ascii="Times New Roman" w:hAnsi="Times New Roman" w:cs="Times New Roman"/>
          <w:i/>
          <w:sz w:val="28"/>
        </w:rPr>
        <w:t>д</w:t>
      </w:r>
      <w:r w:rsidR="00F25661" w:rsidRPr="00EA7968">
        <w:rPr>
          <w:rFonts w:ascii="Times New Roman" w:hAnsi="Times New Roman" w:cs="Times New Roman"/>
          <w:i/>
          <w:sz w:val="28"/>
        </w:rPr>
        <w:t>ети отцов достойны!</w:t>
      </w:r>
      <w:r w:rsidR="00101E46">
        <w:rPr>
          <w:rFonts w:ascii="Times New Roman" w:hAnsi="Times New Roman" w:cs="Times New Roman"/>
          <w:i/>
          <w:sz w:val="28"/>
        </w:rPr>
        <w:t xml:space="preserve"> (</w:t>
      </w:r>
      <w:r>
        <w:rPr>
          <w:rFonts w:ascii="Times New Roman" w:hAnsi="Times New Roman" w:cs="Times New Roman"/>
          <w:i/>
          <w:sz w:val="28"/>
        </w:rPr>
        <w:t>Приложение 4</w:t>
      </w:r>
      <w:r w:rsidR="00101E46">
        <w:rPr>
          <w:rFonts w:ascii="Times New Roman" w:hAnsi="Times New Roman" w:cs="Times New Roman"/>
          <w:i/>
          <w:sz w:val="28"/>
        </w:rPr>
        <w:t>)</w:t>
      </w:r>
      <w:r w:rsidR="00F25661" w:rsidRPr="00EA7968">
        <w:rPr>
          <w:rFonts w:ascii="Times New Roman" w:hAnsi="Times New Roman" w:cs="Times New Roman"/>
          <w:i/>
          <w:sz w:val="28"/>
        </w:rPr>
        <w:t>)</w:t>
      </w:r>
      <w:r w:rsidR="00F25661">
        <w:rPr>
          <w:rFonts w:ascii="Times New Roman" w:hAnsi="Times New Roman" w:cs="Times New Roman"/>
          <w:i/>
          <w:sz w:val="28"/>
        </w:rPr>
        <w:t xml:space="preserve">. </w:t>
      </w:r>
    </w:p>
    <w:p w14:paraId="48A50C37" w14:textId="77777777" w:rsidR="00F25661" w:rsidRDefault="00F25661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 xml:space="preserve">Учитель проверяет правильность фразы. </w:t>
      </w:r>
    </w:p>
    <w:p w14:paraId="57894A42" w14:textId="10318083" w:rsidR="00101E46" w:rsidRDefault="00101E46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 w:rsidRPr="00A444EE">
        <w:rPr>
          <w:rFonts w:ascii="Times New Roman" w:hAnsi="Times New Roman" w:cs="Times New Roman"/>
          <w:i/>
          <w:sz w:val="28"/>
        </w:rPr>
        <w:t>Рефлексия</w:t>
      </w:r>
    </w:p>
    <w:p w14:paraId="7ED26AC0" w14:textId="77777777" w:rsidR="000A001D" w:rsidRDefault="000A001D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i/>
          <w:sz w:val="28"/>
        </w:rPr>
        <w:t>(слайд 18)</w:t>
      </w:r>
      <w:r>
        <w:rPr>
          <w:rFonts w:ascii="Times New Roman" w:hAnsi="Times New Roman" w:cs="Times New Roman"/>
          <w:i/>
          <w:sz w:val="28"/>
        </w:rPr>
        <w:tab/>
      </w:r>
      <w:r>
        <w:rPr>
          <w:rFonts w:ascii="Times New Roman" w:hAnsi="Times New Roman" w:cs="Times New Roman"/>
          <w:sz w:val="28"/>
        </w:rPr>
        <w:t>Знамя П</w:t>
      </w:r>
      <w:r w:rsidRPr="000A001D">
        <w:rPr>
          <w:rFonts w:ascii="Times New Roman" w:hAnsi="Times New Roman" w:cs="Times New Roman"/>
          <w:sz w:val="28"/>
        </w:rPr>
        <w:t xml:space="preserve">обеды </w:t>
      </w:r>
      <w:r>
        <w:rPr>
          <w:rFonts w:ascii="Times New Roman" w:hAnsi="Times New Roman" w:cs="Times New Roman"/>
          <w:sz w:val="28"/>
        </w:rPr>
        <w:t>стало официальным символом Великой Отечественной войны, а одним из официальных символов нашей страны является флаг России.</w:t>
      </w:r>
      <w:r w:rsidR="00F25661">
        <w:rPr>
          <w:rFonts w:ascii="Times New Roman" w:hAnsi="Times New Roman" w:cs="Times New Roman"/>
          <w:i/>
          <w:sz w:val="28"/>
        </w:rPr>
        <w:t xml:space="preserve"> </w:t>
      </w:r>
      <w:r w:rsidR="00F25661">
        <w:rPr>
          <w:rFonts w:ascii="Times New Roman" w:hAnsi="Times New Roman" w:cs="Times New Roman"/>
          <w:sz w:val="28"/>
        </w:rPr>
        <w:t xml:space="preserve">Каждый цвет флага имеет свою значимость, возьмите белый шар, если вы за мир, чистоту и непорочность нашего государства, возьмите синий шар, если вы верите в силу нашего государства, возьмите красный шар, если вы понимаете всю ценность победы, что все, кто пролили свою кровь, сделали это не зря. </w:t>
      </w:r>
    </w:p>
    <w:p w14:paraId="6956409B" w14:textId="77777777" w:rsidR="00F25661" w:rsidRDefault="00E87AB2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Д</w:t>
      </w:r>
      <w:r w:rsidR="000A001D">
        <w:rPr>
          <w:rFonts w:ascii="Times New Roman" w:hAnsi="Times New Roman" w:cs="Times New Roman"/>
          <w:i/>
          <w:sz w:val="28"/>
        </w:rPr>
        <w:t>ети берут ша</w:t>
      </w:r>
      <w:r>
        <w:rPr>
          <w:rFonts w:ascii="Times New Roman" w:hAnsi="Times New Roman" w:cs="Times New Roman"/>
          <w:i/>
          <w:sz w:val="28"/>
        </w:rPr>
        <w:t>рики и строятся по цветам флага.</w:t>
      </w:r>
    </w:p>
    <w:p w14:paraId="2CF97A10" w14:textId="77777777" w:rsidR="000A001D" w:rsidRDefault="0076507E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А теперь давайте все вместе произнесём послание, которое вы получили в письмах. </w:t>
      </w:r>
    </w:p>
    <w:p w14:paraId="79CC8609" w14:textId="77777777" w:rsidR="0076507E" w:rsidRDefault="00E87AB2" w:rsidP="0076507E">
      <w:pPr>
        <w:spacing w:line="360" w:lineRule="auto"/>
        <w:ind w:firstLine="708"/>
        <w:jc w:val="both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>Все вместе произносят послание.</w:t>
      </w:r>
    </w:p>
    <w:p w14:paraId="363EF963" w14:textId="113E3D70" w:rsidR="0076507E" w:rsidRPr="0076507E" w:rsidRDefault="0076507E" w:rsidP="0076507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Огромное спасибо вам </w:t>
      </w:r>
      <w:r w:rsidRPr="00A444EE">
        <w:rPr>
          <w:rFonts w:ascii="Times New Roman" w:hAnsi="Times New Roman" w:cs="Times New Roman"/>
          <w:sz w:val="28"/>
        </w:rPr>
        <w:t xml:space="preserve">за </w:t>
      </w:r>
      <w:r w:rsidR="00101E46" w:rsidRPr="00A444EE">
        <w:rPr>
          <w:rFonts w:ascii="Times New Roman" w:hAnsi="Times New Roman" w:cs="Times New Roman"/>
          <w:sz w:val="28"/>
        </w:rPr>
        <w:t>участие</w:t>
      </w:r>
      <w:r>
        <w:rPr>
          <w:rFonts w:ascii="Times New Roman" w:hAnsi="Times New Roman" w:cs="Times New Roman"/>
          <w:sz w:val="28"/>
        </w:rPr>
        <w:t>, ведь именно вы – будущее нашей страны, именно вы будущие защитники Отечества, именно в ваших руках наша страна!</w:t>
      </w:r>
    </w:p>
    <w:p w14:paraId="6A69DC4D" w14:textId="77777777" w:rsidR="00F25661" w:rsidRDefault="00E0148B" w:rsidP="00AD303D">
      <w:pPr>
        <w:spacing w:line="360" w:lineRule="auto"/>
        <w:jc w:val="right"/>
        <w:rPr>
          <w:rFonts w:ascii="Times New Roman" w:hAnsi="Times New Roman" w:cs="Times New Roman"/>
          <w:i/>
          <w:sz w:val="28"/>
        </w:rPr>
      </w:pPr>
      <w:r w:rsidRPr="00E2186C">
        <w:rPr>
          <w:rFonts w:ascii="Times New Roman" w:hAnsi="Times New Roman" w:cs="Times New Roman"/>
          <w:i/>
          <w:sz w:val="28"/>
        </w:rPr>
        <w:lastRenderedPageBreak/>
        <w:t>Приложение 1</w:t>
      </w:r>
      <w:r w:rsidR="00F25661">
        <w:rPr>
          <w:rFonts w:ascii="Times New Roman" w:hAnsi="Times New Roman" w:cs="Times New Roman"/>
          <w:i/>
          <w:noProof/>
          <w:sz w:val="28"/>
          <w:lang w:eastAsia="ru-RU"/>
        </w:rPr>
        <w:drawing>
          <wp:inline distT="0" distB="0" distL="0" distR="0" wp14:anchorId="522FE2BB" wp14:editId="1219F2F5">
            <wp:extent cx="8935961" cy="5933424"/>
            <wp:effectExtent l="0" t="3493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249267509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54296" cy="5945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56CBB" w14:textId="77777777" w:rsidR="008E605D" w:rsidRDefault="008E605D" w:rsidP="008E605D">
      <w:pPr>
        <w:spacing w:line="360" w:lineRule="auto"/>
        <w:jc w:val="right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lastRenderedPageBreak/>
        <w:t>Приложение 2</w:t>
      </w:r>
    </w:p>
    <w:tbl>
      <w:tblPr>
        <w:tblStyle w:val="a4"/>
        <w:tblW w:w="9916" w:type="dxa"/>
        <w:tblInd w:w="-572" w:type="dxa"/>
        <w:tblLook w:val="04A0" w:firstRow="1" w:lastRow="0" w:firstColumn="1" w:lastColumn="0" w:noHBand="0" w:noVBand="1"/>
      </w:tblPr>
      <w:tblGrid>
        <w:gridCol w:w="9916"/>
      </w:tblGrid>
      <w:tr w:rsidR="008E605D" w14:paraId="38B2371B" w14:textId="77777777" w:rsidTr="00E916D5">
        <w:trPr>
          <w:cantSplit/>
          <w:trHeight w:val="13677"/>
        </w:trPr>
        <w:tc>
          <w:tcPr>
            <w:tcW w:w="9916" w:type="dxa"/>
            <w:textDirection w:val="btLr"/>
            <w:vAlign w:val="center"/>
          </w:tcPr>
          <w:p w14:paraId="6E993E50" w14:textId="77777777" w:rsidR="00AD303D" w:rsidRDefault="004D3638" w:rsidP="00AD303D">
            <w:pPr>
              <w:pStyle w:val="a3"/>
              <w:spacing w:line="360" w:lineRule="auto"/>
              <w:ind w:right="113"/>
              <w:jc w:val="center"/>
              <w:rPr>
                <w:rFonts w:ascii="Times New Roman" w:hAnsi="Times New Roman" w:cs="Times New Roman"/>
                <w:b/>
                <w:sz w:val="52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8176" behindDoc="0" locked="0" layoutInCell="1" allowOverlap="1" wp14:anchorId="088A5E60" wp14:editId="3F533349">
                  <wp:simplePos x="0" y="0"/>
                  <wp:positionH relativeFrom="column">
                    <wp:posOffset>2862898</wp:posOffset>
                  </wp:positionH>
                  <wp:positionV relativeFrom="paragraph">
                    <wp:posOffset>-7400607</wp:posOffset>
                  </wp:positionV>
                  <wp:extent cx="3659981" cy="2439987"/>
                  <wp:effectExtent l="318" t="0" r="0" b="0"/>
                  <wp:wrapNone/>
                  <wp:docPr id="24" name="Рисунок 24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659981" cy="2439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D303D" w:rsidRPr="00AD303D">
              <w:rPr>
                <w:rFonts w:ascii="Times New Roman" w:hAnsi="Times New Roman" w:cs="Times New Roman"/>
                <w:b/>
                <w:sz w:val="52"/>
              </w:rPr>
              <w:t xml:space="preserve">Назовите одно из важнейших событий </w:t>
            </w:r>
          </w:p>
          <w:p w14:paraId="07F870FC" w14:textId="77777777" w:rsidR="00AD303D" w:rsidRPr="00AD303D" w:rsidRDefault="00AD303D" w:rsidP="00AD303D">
            <w:pPr>
              <w:pStyle w:val="a3"/>
              <w:spacing w:line="360" w:lineRule="auto"/>
              <w:ind w:right="113"/>
              <w:jc w:val="center"/>
              <w:rPr>
                <w:rFonts w:ascii="Times New Roman" w:hAnsi="Times New Roman" w:cs="Times New Roman"/>
                <w:b/>
                <w:sz w:val="52"/>
              </w:rPr>
            </w:pPr>
            <w:r w:rsidRPr="00AD303D">
              <w:rPr>
                <w:rFonts w:ascii="Times New Roman" w:hAnsi="Times New Roman" w:cs="Times New Roman"/>
                <w:b/>
                <w:sz w:val="52"/>
              </w:rPr>
              <w:t>Великой Отечественной войны</w:t>
            </w:r>
          </w:p>
          <w:p w14:paraId="61133901" w14:textId="5A38B7F1" w:rsidR="008E605D" w:rsidRPr="00AD303D" w:rsidRDefault="008E605D" w:rsidP="008E605D">
            <w:pPr>
              <w:pStyle w:val="a3"/>
              <w:numPr>
                <w:ilvl w:val="0"/>
                <w:numId w:val="2"/>
              </w:numPr>
              <w:spacing w:line="360" w:lineRule="auto"/>
              <w:ind w:right="113"/>
              <w:rPr>
                <w:rFonts w:ascii="Times New Roman" w:hAnsi="Times New Roman" w:cs="Times New Roman"/>
                <w:sz w:val="52"/>
              </w:rPr>
            </w:pPr>
            <w:r w:rsidRPr="00AD303D">
              <w:rPr>
                <w:rFonts w:ascii="Times New Roman" w:hAnsi="Times New Roman" w:cs="Times New Roman"/>
                <w:sz w:val="52"/>
              </w:rPr>
              <w:t>Это продолжалось 900дней</w:t>
            </w:r>
            <w:r w:rsidR="00A444EE">
              <w:rPr>
                <w:rFonts w:ascii="Times New Roman" w:hAnsi="Times New Roman" w:cs="Times New Roman"/>
                <w:sz w:val="52"/>
              </w:rPr>
              <w:t>;</w:t>
            </w:r>
          </w:p>
          <w:p w14:paraId="397EC3D0" w14:textId="4CF57397" w:rsidR="008E605D" w:rsidRPr="00AD303D" w:rsidRDefault="008E605D" w:rsidP="008E605D">
            <w:pPr>
              <w:pStyle w:val="a3"/>
              <w:numPr>
                <w:ilvl w:val="0"/>
                <w:numId w:val="2"/>
              </w:numPr>
              <w:spacing w:line="360" w:lineRule="auto"/>
              <w:ind w:right="113"/>
              <w:rPr>
                <w:rFonts w:ascii="Times New Roman" w:hAnsi="Times New Roman" w:cs="Times New Roman"/>
                <w:sz w:val="52"/>
              </w:rPr>
            </w:pPr>
            <w:r w:rsidRPr="00AD303D">
              <w:rPr>
                <w:rFonts w:ascii="Times New Roman" w:hAnsi="Times New Roman" w:cs="Times New Roman"/>
                <w:sz w:val="52"/>
              </w:rPr>
              <w:t>Там функционировала «Дорога жизни»</w:t>
            </w:r>
            <w:r w:rsidR="00A444EE">
              <w:rPr>
                <w:rFonts w:ascii="Times New Roman" w:hAnsi="Times New Roman" w:cs="Times New Roman"/>
                <w:sz w:val="52"/>
              </w:rPr>
              <w:t>;</w:t>
            </w:r>
          </w:p>
          <w:p w14:paraId="4F2AE458" w14:textId="7F6035ED" w:rsidR="008E605D" w:rsidRPr="00AD303D" w:rsidRDefault="004D3638" w:rsidP="008E605D">
            <w:pPr>
              <w:pStyle w:val="a3"/>
              <w:numPr>
                <w:ilvl w:val="0"/>
                <w:numId w:val="2"/>
              </w:numPr>
              <w:spacing w:line="360" w:lineRule="auto"/>
              <w:ind w:right="113"/>
              <w:rPr>
                <w:rFonts w:ascii="Times New Roman" w:hAnsi="Times New Roman" w:cs="Times New Roman"/>
                <w:sz w:val="52"/>
              </w:rPr>
            </w:pPr>
            <w:r w:rsidRPr="00AD303D">
              <w:rPr>
                <w:rFonts w:ascii="Times New Roman" w:hAnsi="Times New Roman" w:cs="Times New Roman"/>
                <w:noProof/>
                <w:sz w:val="52"/>
                <w:lang w:eastAsia="ru-RU"/>
              </w:rPr>
              <w:drawing>
                <wp:anchor distT="0" distB="0" distL="114300" distR="114300" simplePos="0" relativeHeight="251679231" behindDoc="1" locked="0" layoutInCell="1" allowOverlap="1" wp14:anchorId="75E34A03" wp14:editId="2B9B54C5">
                  <wp:simplePos x="0" y="0"/>
                  <wp:positionH relativeFrom="column">
                    <wp:posOffset>890270</wp:posOffset>
                  </wp:positionH>
                  <wp:positionV relativeFrom="paragraph">
                    <wp:posOffset>-3705860</wp:posOffset>
                  </wp:positionV>
                  <wp:extent cx="3081970" cy="2421850"/>
                  <wp:effectExtent l="6350" t="0" r="0" b="0"/>
                  <wp:wrapNone/>
                  <wp:docPr id="1" name="Рисунок 1" descr="Основные события и даты блокадного Ленингра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Основные события и даты блокадного Ленингра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081970" cy="242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E605D" w:rsidRPr="00AD303D">
              <w:rPr>
                <w:rFonts w:ascii="Times New Roman" w:hAnsi="Times New Roman" w:cs="Times New Roman"/>
                <w:sz w:val="52"/>
              </w:rPr>
              <w:t>Город без электроэнергии целый год</w:t>
            </w:r>
            <w:r w:rsidR="00A444EE">
              <w:rPr>
                <w:rFonts w:ascii="Times New Roman" w:hAnsi="Times New Roman" w:cs="Times New Roman"/>
                <w:sz w:val="52"/>
              </w:rPr>
              <w:t>;</w:t>
            </w:r>
          </w:p>
          <w:p w14:paraId="3B86DF62" w14:textId="2901CFA4" w:rsidR="008E605D" w:rsidRPr="00AD303D" w:rsidRDefault="008E605D" w:rsidP="008E605D">
            <w:pPr>
              <w:pStyle w:val="a3"/>
              <w:numPr>
                <w:ilvl w:val="0"/>
                <w:numId w:val="2"/>
              </w:numPr>
              <w:spacing w:line="360" w:lineRule="auto"/>
              <w:ind w:right="113"/>
              <w:rPr>
                <w:rFonts w:ascii="Times New Roman" w:hAnsi="Times New Roman" w:cs="Times New Roman"/>
                <w:sz w:val="52"/>
              </w:rPr>
            </w:pPr>
            <w:r w:rsidRPr="00AD303D">
              <w:rPr>
                <w:rFonts w:ascii="Times New Roman" w:hAnsi="Times New Roman" w:cs="Times New Roman"/>
                <w:sz w:val="52"/>
              </w:rPr>
              <w:t>125г хлеба на день</w:t>
            </w:r>
            <w:r w:rsidR="00A444EE">
              <w:rPr>
                <w:rFonts w:ascii="Times New Roman" w:hAnsi="Times New Roman" w:cs="Times New Roman"/>
                <w:sz w:val="52"/>
              </w:rPr>
              <w:t>.</w:t>
            </w:r>
          </w:p>
          <w:p w14:paraId="40347D28" w14:textId="77777777" w:rsidR="008E605D" w:rsidRPr="001C06C6" w:rsidRDefault="008E605D" w:rsidP="008E605D">
            <w:pPr>
              <w:pStyle w:val="a3"/>
              <w:spacing w:line="360" w:lineRule="auto"/>
              <w:ind w:right="113"/>
              <w:rPr>
                <w:rFonts w:ascii="Times New Roman" w:hAnsi="Times New Roman" w:cs="Times New Roman"/>
                <w:sz w:val="28"/>
              </w:rPr>
            </w:pPr>
          </w:p>
        </w:tc>
      </w:tr>
      <w:tr w:rsidR="008E605D" w14:paraId="5698C55C" w14:textId="77777777" w:rsidTr="00E916D5">
        <w:trPr>
          <w:cantSplit/>
          <w:trHeight w:val="14306"/>
        </w:trPr>
        <w:tc>
          <w:tcPr>
            <w:tcW w:w="9916" w:type="dxa"/>
            <w:textDirection w:val="btLr"/>
            <w:vAlign w:val="center"/>
          </w:tcPr>
          <w:p w14:paraId="27F8DCE7" w14:textId="77777777" w:rsidR="00AD303D" w:rsidRPr="00AD303D" w:rsidRDefault="00AD303D" w:rsidP="00AD303D">
            <w:pPr>
              <w:pStyle w:val="a3"/>
              <w:spacing w:line="360" w:lineRule="auto"/>
              <w:ind w:right="113"/>
              <w:rPr>
                <w:rFonts w:ascii="Times New Roman" w:hAnsi="Times New Roman" w:cs="Times New Roman"/>
                <w:sz w:val="36"/>
                <w:szCs w:val="52"/>
              </w:rPr>
            </w:pPr>
            <w:r w:rsidRPr="00AD303D">
              <w:rPr>
                <w:rFonts w:ascii="Times New Roman" w:hAnsi="Times New Roman" w:cs="Times New Roman"/>
                <w:b/>
                <w:sz w:val="44"/>
                <w:szCs w:val="52"/>
              </w:rPr>
              <w:lastRenderedPageBreak/>
              <w:t xml:space="preserve">Назовите одну из важнейших битв </w:t>
            </w:r>
            <w:r w:rsidRPr="00AD303D">
              <w:rPr>
                <w:rFonts w:ascii="Times New Roman" w:hAnsi="Times New Roman" w:cs="Times New Roman"/>
                <w:b/>
                <w:sz w:val="44"/>
              </w:rPr>
              <w:t>Великой Отечественной войны</w:t>
            </w:r>
          </w:p>
          <w:p w14:paraId="113F5872" w14:textId="753AE3F9" w:rsidR="008E605D" w:rsidRPr="00AD303D" w:rsidRDefault="008E605D" w:rsidP="004D3638">
            <w:pPr>
              <w:pStyle w:val="a3"/>
              <w:numPr>
                <w:ilvl w:val="0"/>
                <w:numId w:val="3"/>
              </w:numPr>
              <w:ind w:right="113"/>
              <w:jc w:val="both"/>
              <w:rPr>
                <w:rFonts w:ascii="Times New Roman" w:hAnsi="Times New Roman" w:cs="Times New Roman"/>
                <w:sz w:val="44"/>
                <w:szCs w:val="52"/>
              </w:rPr>
            </w:pPr>
            <w:r w:rsidRPr="00AD303D">
              <w:rPr>
                <w:rFonts w:ascii="Times New Roman" w:hAnsi="Times New Roman" w:cs="Times New Roman"/>
                <w:sz w:val="44"/>
                <w:szCs w:val="52"/>
              </w:rPr>
              <w:t>5 июля 1943 года — начало немецкой наступательной операции «Цитадель». Советское командование подготовило мощную оборонительную линию, что замед</w:t>
            </w:r>
            <w:r w:rsidR="00A444EE">
              <w:rPr>
                <w:rFonts w:ascii="Times New Roman" w:hAnsi="Times New Roman" w:cs="Times New Roman"/>
                <w:sz w:val="44"/>
                <w:szCs w:val="52"/>
              </w:rPr>
              <w:t>лило продвижение немецких войск;</w:t>
            </w:r>
          </w:p>
          <w:p w14:paraId="4630CEAD" w14:textId="6F48C6C2" w:rsidR="008E605D" w:rsidRPr="00AD303D" w:rsidRDefault="008E605D" w:rsidP="004D3638">
            <w:pPr>
              <w:pStyle w:val="a3"/>
              <w:numPr>
                <w:ilvl w:val="0"/>
                <w:numId w:val="3"/>
              </w:numPr>
              <w:ind w:right="113"/>
              <w:jc w:val="both"/>
              <w:rPr>
                <w:rFonts w:ascii="Times New Roman" w:hAnsi="Times New Roman" w:cs="Times New Roman"/>
                <w:sz w:val="44"/>
                <w:szCs w:val="52"/>
              </w:rPr>
            </w:pPr>
            <w:r w:rsidRPr="00AD303D">
              <w:rPr>
                <w:rFonts w:ascii="Times New Roman" w:hAnsi="Times New Roman" w:cs="Times New Roman"/>
                <w:sz w:val="44"/>
                <w:szCs w:val="52"/>
              </w:rPr>
              <w:t>Это длилось 50 дней</w:t>
            </w:r>
            <w:r w:rsidR="00A444EE">
              <w:rPr>
                <w:rFonts w:ascii="Times New Roman" w:hAnsi="Times New Roman" w:cs="Times New Roman"/>
                <w:sz w:val="44"/>
                <w:szCs w:val="52"/>
              </w:rPr>
              <w:t>;</w:t>
            </w:r>
          </w:p>
          <w:p w14:paraId="5975A4B4" w14:textId="77777777" w:rsidR="008E605D" w:rsidRPr="00AD303D" w:rsidRDefault="004D3638" w:rsidP="004D3638">
            <w:pPr>
              <w:pStyle w:val="a3"/>
              <w:numPr>
                <w:ilvl w:val="0"/>
                <w:numId w:val="3"/>
              </w:numPr>
              <w:ind w:right="113"/>
              <w:jc w:val="both"/>
              <w:rPr>
                <w:rFonts w:ascii="Times New Roman" w:hAnsi="Times New Roman" w:cs="Times New Roman"/>
                <w:sz w:val="44"/>
                <w:szCs w:val="52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99200" behindDoc="1" locked="0" layoutInCell="1" allowOverlap="1" wp14:anchorId="010FD0D4" wp14:editId="56CAFE86">
                  <wp:simplePos x="0" y="0"/>
                  <wp:positionH relativeFrom="column">
                    <wp:posOffset>593091</wp:posOffset>
                  </wp:positionH>
                  <wp:positionV relativeFrom="paragraph">
                    <wp:posOffset>-7615555</wp:posOffset>
                  </wp:positionV>
                  <wp:extent cx="4420692" cy="2486640"/>
                  <wp:effectExtent l="0" t="4445" r="0" b="0"/>
                  <wp:wrapNone/>
                  <wp:docPr id="32" name="Рисунок 3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420692" cy="2486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D303D">
              <w:rPr>
                <w:noProof/>
                <w:sz w:val="44"/>
                <w:szCs w:val="52"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44934CA6" wp14:editId="61F045CF">
                  <wp:simplePos x="0" y="0"/>
                  <wp:positionH relativeFrom="column">
                    <wp:posOffset>1106871</wp:posOffset>
                  </wp:positionH>
                  <wp:positionV relativeFrom="paragraph">
                    <wp:posOffset>-3357179</wp:posOffset>
                  </wp:positionV>
                  <wp:extent cx="3387831" cy="2540873"/>
                  <wp:effectExtent l="4445" t="0" r="7620" b="7620"/>
                  <wp:wrapNone/>
                  <wp:docPr id="3" name="Рисунок 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 flipH="1">
                            <a:off x="0" y="0"/>
                            <a:ext cx="3387831" cy="2540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E605D" w:rsidRPr="00AD303D">
              <w:rPr>
                <w:rFonts w:ascii="Times New Roman" w:hAnsi="Times New Roman" w:cs="Times New Roman"/>
                <w:sz w:val="44"/>
                <w:szCs w:val="52"/>
              </w:rPr>
              <w:t>12 июля Рабоче-крестьянская Красная Армия перешла в контрнаступление. В районе деревни Прохоровки состоялось самое большое в мировой истории танковое сражение.</w:t>
            </w:r>
          </w:p>
          <w:p w14:paraId="113C6FC6" w14:textId="77777777" w:rsidR="008E605D" w:rsidRPr="001C06C6" w:rsidRDefault="008E605D" w:rsidP="008E605D">
            <w:pPr>
              <w:pStyle w:val="a3"/>
              <w:spacing w:line="360" w:lineRule="auto"/>
              <w:ind w:right="113"/>
              <w:rPr>
                <w:rFonts w:ascii="Times New Roman" w:hAnsi="Times New Roman" w:cs="Times New Roman"/>
                <w:sz w:val="28"/>
              </w:rPr>
            </w:pPr>
          </w:p>
        </w:tc>
      </w:tr>
      <w:tr w:rsidR="008E605D" w14:paraId="46109725" w14:textId="77777777" w:rsidTr="00E916D5">
        <w:trPr>
          <w:cantSplit/>
          <w:trHeight w:val="14306"/>
        </w:trPr>
        <w:tc>
          <w:tcPr>
            <w:tcW w:w="9916" w:type="dxa"/>
            <w:textDirection w:val="btLr"/>
            <w:vAlign w:val="center"/>
          </w:tcPr>
          <w:p w14:paraId="3DD850BC" w14:textId="77777777" w:rsidR="004D3638" w:rsidRPr="00AD303D" w:rsidRDefault="004D3638" w:rsidP="004D3638">
            <w:pPr>
              <w:pStyle w:val="a3"/>
              <w:spacing w:line="360" w:lineRule="auto"/>
              <w:ind w:right="113"/>
              <w:rPr>
                <w:rFonts w:ascii="Times New Roman" w:hAnsi="Times New Roman" w:cs="Times New Roman"/>
                <w:sz w:val="36"/>
                <w:szCs w:val="52"/>
              </w:rPr>
            </w:pPr>
            <w:r w:rsidRPr="00AD303D">
              <w:rPr>
                <w:rFonts w:ascii="Times New Roman" w:hAnsi="Times New Roman" w:cs="Times New Roman"/>
                <w:b/>
                <w:sz w:val="44"/>
                <w:szCs w:val="52"/>
              </w:rPr>
              <w:lastRenderedPageBreak/>
              <w:t xml:space="preserve">Назовите одну из важнейших битв </w:t>
            </w:r>
            <w:r w:rsidRPr="00AD303D">
              <w:rPr>
                <w:rFonts w:ascii="Times New Roman" w:hAnsi="Times New Roman" w:cs="Times New Roman"/>
                <w:b/>
                <w:sz w:val="44"/>
              </w:rPr>
              <w:t>Великой Отечественной войны</w:t>
            </w:r>
          </w:p>
          <w:p w14:paraId="2E9E0EDF" w14:textId="77777777" w:rsidR="004D3638" w:rsidRDefault="004D363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00AD3AEF" w14:textId="1D02F02D" w:rsidR="008E605D" w:rsidRPr="004D3638" w:rsidRDefault="00A444EE" w:rsidP="004D3638">
            <w:pPr>
              <w:ind w:left="113" w:right="113"/>
              <w:rPr>
                <w:rFonts w:ascii="Times New Roman" w:hAnsi="Times New Roman" w:cs="Times New Roman"/>
                <w:sz w:val="44"/>
              </w:rPr>
            </w:pPr>
            <w:r>
              <w:rPr>
                <w:rFonts w:ascii="Times New Roman" w:hAnsi="Times New Roman" w:cs="Times New Roman"/>
                <w:sz w:val="44"/>
              </w:rPr>
              <w:t xml:space="preserve">1. </w:t>
            </w:r>
            <w:r w:rsidR="008E605D" w:rsidRPr="004D3638">
              <w:rPr>
                <w:rFonts w:ascii="Times New Roman" w:hAnsi="Times New Roman" w:cs="Times New Roman"/>
                <w:sz w:val="44"/>
              </w:rPr>
              <w:t>Битва происходила с 17 июля 1942 года по 2 февраля 1943 года на территории современных Воронежской, Ростовской, Волгоградской</w:t>
            </w:r>
            <w:r>
              <w:rPr>
                <w:rFonts w:ascii="Times New Roman" w:hAnsi="Times New Roman" w:cs="Times New Roman"/>
                <w:sz w:val="44"/>
              </w:rPr>
              <w:t xml:space="preserve"> областей и Республики Калмыкия;</w:t>
            </w:r>
          </w:p>
          <w:p w14:paraId="10BAA5F7" w14:textId="14C49D41" w:rsidR="008E605D" w:rsidRPr="004D3638" w:rsidRDefault="008E605D" w:rsidP="004D3638">
            <w:pPr>
              <w:ind w:left="113" w:right="113"/>
              <w:rPr>
                <w:rFonts w:ascii="Times New Roman" w:hAnsi="Times New Roman" w:cs="Times New Roman"/>
                <w:sz w:val="44"/>
              </w:rPr>
            </w:pPr>
            <w:r w:rsidRPr="004D3638">
              <w:rPr>
                <w:rFonts w:ascii="Times New Roman" w:hAnsi="Times New Roman" w:cs="Times New Roman"/>
                <w:sz w:val="44"/>
              </w:rPr>
              <w:t>2.</w:t>
            </w:r>
            <w:r w:rsidRPr="004D3638">
              <w:rPr>
                <w:rFonts w:ascii="Times New Roman" w:hAnsi="Times New Roman" w:cs="Times New Roman"/>
                <w:sz w:val="44"/>
              </w:rPr>
              <w:tab/>
              <w:t>Это продолжалось 200 дней</w:t>
            </w:r>
            <w:r w:rsidR="00A444EE">
              <w:rPr>
                <w:rFonts w:ascii="Times New Roman" w:hAnsi="Times New Roman" w:cs="Times New Roman"/>
                <w:sz w:val="44"/>
              </w:rPr>
              <w:t>;</w:t>
            </w:r>
          </w:p>
          <w:p w14:paraId="637D9E9D" w14:textId="55D19536" w:rsidR="008E605D" w:rsidRPr="004D3638" w:rsidRDefault="008E605D" w:rsidP="004D3638">
            <w:pPr>
              <w:ind w:left="113" w:right="113"/>
              <w:rPr>
                <w:rFonts w:ascii="Times New Roman" w:hAnsi="Times New Roman" w:cs="Times New Roman"/>
                <w:sz w:val="44"/>
              </w:rPr>
            </w:pPr>
            <w:r w:rsidRPr="004D3638">
              <w:rPr>
                <w:rFonts w:ascii="Times New Roman" w:hAnsi="Times New Roman" w:cs="Times New Roman"/>
                <w:sz w:val="44"/>
              </w:rPr>
              <w:t>3.</w:t>
            </w:r>
            <w:r w:rsidRPr="004D3638">
              <w:rPr>
                <w:rFonts w:ascii="Times New Roman" w:hAnsi="Times New Roman" w:cs="Times New Roman"/>
                <w:sz w:val="44"/>
              </w:rPr>
              <w:tab/>
              <w:t>Эта операция проходила под кодовым словом «Уран»</w:t>
            </w:r>
            <w:r w:rsidR="00A444EE">
              <w:rPr>
                <w:rFonts w:ascii="Times New Roman" w:hAnsi="Times New Roman" w:cs="Times New Roman"/>
                <w:sz w:val="44"/>
              </w:rPr>
              <w:t>;</w:t>
            </w:r>
          </w:p>
          <w:p w14:paraId="653AE6FB" w14:textId="64562736" w:rsidR="008E605D" w:rsidRPr="004D3638" w:rsidRDefault="004D3638" w:rsidP="004D3638">
            <w:pPr>
              <w:ind w:left="113" w:right="113"/>
              <w:rPr>
                <w:rFonts w:ascii="Times New Roman" w:hAnsi="Times New Roman" w:cs="Times New Roman"/>
                <w:sz w:val="44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00224" behindDoc="1" locked="0" layoutInCell="1" allowOverlap="1" wp14:anchorId="59B2F74E" wp14:editId="703DFA3B">
                  <wp:simplePos x="0" y="0"/>
                  <wp:positionH relativeFrom="column">
                    <wp:posOffset>307975</wp:posOffset>
                  </wp:positionH>
                  <wp:positionV relativeFrom="paragraph">
                    <wp:posOffset>-7806690</wp:posOffset>
                  </wp:positionV>
                  <wp:extent cx="3712845" cy="2447290"/>
                  <wp:effectExtent l="4128" t="0" r="6032" b="6033"/>
                  <wp:wrapTight wrapText="bothSides">
                    <wp:wrapPolygon edited="0">
                      <wp:start x="21576" y="-36"/>
                      <wp:lineTo x="76" y="-36"/>
                      <wp:lineTo x="76" y="21485"/>
                      <wp:lineTo x="21576" y="21485"/>
                      <wp:lineTo x="21576" y="-36"/>
                    </wp:wrapPolygon>
                  </wp:wrapTight>
                  <wp:docPr id="33" name="Рисунок 3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712845" cy="2447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C06C6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81792" behindDoc="0" locked="0" layoutInCell="1" allowOverlap="1" wp14:anchorId="70AE861E" wp14:editId="725C1F76">
                  <wp:simplePos x="0" y="0"/>
                  <wp:positionH relativeFrom="column">
                    <wp:posOffset>86360</wp:posOffset>
                  </wp:positionH>
                  <wp:positionV relativeFrom="paragraph">
                    <wp:posOffset>-3608705</wp:posOffset>
                  </wp:positionV>
                  <wp:extent cx="4130675" cy="2437765"/>
                  <wp:effectExtent l="8255" t="0" r="0" b="0"/>
                  <wp:wrapNone/>
                  <wp:docPr id="7" name="Рисунок 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2" t="23780" r="12468" b="8257"/>
                          <a:stretch/>
                        </pic:blipFill>
                        <pic:spPr bwMode="auto">
                          <a:xfrm rot="16200000">
                            <a:off x="0" y="0"/>
                            <a:ext cx="4130675" cy="2437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E605D" w:rsidRPr="004D3638">
              <w:rPr>
                <w:rFonts w:ascii="Times New Roman" w:hAnsi="Times New Roman" w:cs="Times New Roman"/>
                <w:sz w:val="44"/>
              </w:rPr>
              <w:t>4.</w:t>
            </w:r>
            <w:r w:rsidR="008E605D" w:rsidRPr="004D3638">
              <w:rPr>
                <w:rFonts w:ascii="Times New Roman" w:hAnsi="Times New Roman" w:cs="Times New Roman"/>
                <w:sz w:val="44"/>
              </w:rPr>
              <w:tab/>
              <w:t>Заключительная операция «Кольцо» помогла одержать победу</w:t>
            </w:r>
            <w:r w:rsidR="00A444EE">
              <w:rPr>
                <w:rFonts w:ascii="Times New Roman" w:hAnsi="Times New Roman" w:cs="Times New Roman"/>
                <w:sz w:val="44"/>
              </w:rPr>
              <w:t>.</w:t>
            </w:r>
            <w:bookmarkStart w:id="0" w:name="_GoBack"/>
            <w:bookmarkEnd w:id="0"/>
          </w:p>
          <w:p w14:paraId="1FBC0998" w14:textId="77777777" w:rsidR="008E605D" w:rsidRDefault="008E605D" w:rsidP="00566548">
            <w:pPr>
              <w:pStyle w:val="a3"/>
              <w:spacing w:line="360" w:lineRule="auto"/>
              <w:ind w:right="113"/>
              <w:rPr>
                <w:rFonts w:ascii="Times New Roman" w:hAnsi="Times New Roman" w:cs="Times New Roman"/>
                <w:sz w:val="28"/>
              </w:rPr>
            </w:pPr>
          </w:p>
          <w:p w14:paraId="0BC8E0F7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346B27EB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0DE72117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76ED241A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028EF4DB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41542F54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55A88514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3D063FC2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33C8DA1B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3B64157A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0998B0BB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41C0AD61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17C84BF7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7A170184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5FA22D65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6BB4730D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04AEA121" w14:textId="77777777" w:rsid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  <w:p w14:paraId="3A681594" w14:textId="77777777" w:rsidR="00566548" w:rsidRPr="00566548" w:rsidRDefault="00566548" w:rsidP="00566548">
            <w:pPr>
              <w:spacing w:line="360" w:lineRule="auto"/>
              <w:ind w:left="113" w:right="113"/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0583521E" w14:textId="77777777" w:rsidR="00E916D5" w:rsidRDefault="00E916D5" w:rsidP="00E916D5">
      <w:pPr>
        <w:spacing w:line="360" w:lineRule="auto"/>
        <w:jc w:val="right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lastRenderedPageBreak/>
        <w:t>Приложение 3</w:t>
      </w:r>
    </w:p>
    <w:p w14:paraId="19F1FD0D" w14:textId="77777777" w:rsidR="00217B76" w:rsidRPr="00217B76" w:rsidRDefault="00217B76" w:rsidP="00217B76">
      <w:pPr>
        <w:rPr>
          <w:rFonts w:ascii="Times New Roman" w:hAnsi="Times New Roman" w:cs="Times New Roman"/>
          <w:b/>
          <w:sz w:val="28"/>
          <w:szCs w:val="28"/>
        </w:rPr>
      </w:pPr>
      <w:r w:rsidRPr="00217B76">
        <w:rPr>
          <w:rFonts w:ascii="Times New Roman" w:hAnsi="Times New Roman" w:cs="Times New Roman"/>
          <w:b/>
          <w:sz w:val="28"/>
          <w:szCs w:val="28"/>
        </w:rPr>
        <w:t>Шифровка 1</w:t>
      </w:r>
    </w:p>
    <w:p w14:paraId="73859F61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  <w:r w:rsidRPr="00217B76">
        <w:rPr>
          <w:rFonts w:ascii="Times New Roman" w:hAnsi="Times New Roman" w:cs="Times New Roman"/>
          <w:sz w:val="28"/>
          <w:szCs w:val="28"/>
        </w:rPr>
        <w:t>Ключ</w:t>
      </w:r>
      <w:r w:rsidRPr="00217B76">
        <w:t xml:space="preserve"> </w:t>
      </w:r>
      <w:r w:rsidRPr="00217B76">
        <w:rPr>
          <w:rFonts w:ascii="Times New Roman" w:hAnsi="Times New Roman" w:cs="Times New Roman"/>
          <w:sz w:val="28"/>
        </w:rPr>
        <w:t xml:space="preserve">к шифровке: </w:t>
      </w:r>
    </w:p>
    <w:tbl>
      <w:tblPr>
        <w:tblStyle w:val="1"/>
        <w:tblpPr w:leftFromText="180" w:rightFromText="180" w:vertAnchor="text" w:horzAnchor="margin" w:tblpY="57"/>
        <w:tblW w:w="0" w:type="auto"/>
        <w:tblLook w:val="04A0" w:firstRow="1" w:lastRow="0" w:firstColumn="1" w:lastColumn="0" w:noHBand="0" w:noVBand="1"/>
      </w:tblPr>
      <w:tblGrid>
        <w:gridCol w:w="356"/>
        <w:gridCol w:w="359"/>
        <w:gridCol w:w="356"/>
        <w:gridCol w:w="356"/>
        <w:gridCol w:w="359"/>
        <w:gridCol w:w="356"/>
        <w:gridCol w:w="356"/>
        <w:gridCol w:w="410"/>
        <w:gridCol w:w="356"/>
        <w:gridCol w:w="496"/>
        <w:gridCol w:w="486"/>
        <w:gridCol w:w="496"/>
        <w:gridCol w:w="496"/>
        <w:gridCol w:w="496"/>
        <w:gridCol w:w="496"/>
        <w:gridCol w:w="496"/>
        <w:gridCol w:w="496"/>
      </w:tblGrid>
      <w:tr w:rsidR="00217B76" w:rsidRPr="00217B76" w14:paraId="74176713" w14:textId="77777777" w:rsidTr="00217B76">
        <w:trPr>
          <w:trHeight w:val="257"/>
        </w:trPr>
        <w:tc>
          <w:tcPr>
            <w:tcW w:w="356" w:type="dxa"/>
          </w:tcPr>
          <w:p w14:paraId="68404D43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9" w:type="dxa"/>
          </w:tcPr>
          <w:p w14:paraId="05E0FB74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6" w:type="dxa"/>
          </w:tcPr>
          <w:p w14:paraId="231B4B23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6" w:type="dxa"/>
          </w:tcPr>
          <w:p w14:paraId="691E47D1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9" w:type="dxa"/>
          </w:tcPr>
          <w:p w14:paraId="49B60F6A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" w:type="dxa"/>
          </w:tcPr>
          <w:p w14:paraId="687A4453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6" w:type="dxa"/>
          </w:tcPr>
          <w:p w14:paraId="359C16CB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" w:type="dxa"/>
          </w:tcPr>
          <w:p w14:paraId="40234024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" w:type="dxa"/>
          </w:tcPr>
          <w:p w14:paraId="2360691D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14:paraId="44AD54AD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86" w:type="dxa"/>
          </w:tcPr>
          <w:p w14:paraId="48965434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14:paraId="4A29232F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96" w:type="dxa"/>
          </w:tcPr>
          <w:p w14:paraId="2737A92D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96" w:type="dxa"/>
          </w:tcPr>
          <w:p w14:paraId="1D61FACB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96" w:type="dxa"/>
          </w:tcPr>
          <w:p w14:paraId="52DEF03F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96" w:type="dxa"/>
          </w:tcPr>
          <w:p w14:paraId="4DB38B0F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6" w:type="dxa"/>
          </w:tcPr>
          <w:p w14:paraId="7BEAA70C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217B76" w:rsidRPr="00217B76" w14:paraId="68553734" w14:textId="77777777" w:rsidTr="00217B76">
        <w:trPr>
          <w:trHeight w:val="257"/>
        </w:trPr>
        <w:tc>
          <w:tcPr>
            <w:tcW w:w="356" w:type="dxa"/>
          </w:tcPr>
          <w:p w14:paraId="40DA3D83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" w:type="dxa"/>
          </w:tcPr>
          <w:p w14:paraId="0F769CF0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56" w:type="dxa"/>
          </w:tcPr>
          <w:p w14:paraId="546F6E90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6" w:type="dxa"/>
          </w:tcPr>
          <w:p w14:paraId="51F1802D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59" w:type="dxa"/>
          </w:tcPr>
          <w:p w14:paraId="38CF0D79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6" w:type="dxa"/>
          </w:tcPr>
          <w:p w14:paraId="7A44AD9A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56" w:type="dxa"/>
          </w:tcPr>
          <w:p w14:paraId="37C4D433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410" w:type="dxa"/>
          </w:tcPr>
          <w:p w14:paraId="150D67B2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6" w:type="dxa"/>
          </w:tcPr>
          <w:p w14:paraId="3E4FCFDC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14:paraId="16E60D9B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86" w:type="dxa"/>
          </w:tcPr>
          <w:p w14:paraId="12A4AF41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496" w:type="dxa"/>
          </w:tcPr>
          <w:p w14:paraId="52E41014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96" w:type="dxa"/>
          </w:tcPr>
          <w:p w14:paraId="1249A357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496" w:type="dxa"/>
          </w:tcPr>
          <w:p w14:paraId="2E0BEC71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496" w:type="dxa"/>
          </w:tcPr>
          <w:p w14:paraId="1A7A687F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96" w:type="dxa"/>
          </w:tcPr>
          <w:p w14:paraId="65078183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96" w:type="dxa"/>
          </w:tcPr>
          <w:p w14:paraId="6C007353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</w:tr>
    </w:tbl>
    <w:p w14:paraId="2833B011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tbl>
      <w:tblPr>
        <w:tblStyle w:val="1"/>
        <w:tblpPr w:leftFromText="180" w:rightFromText="180" w:vertAnchor="text" w:horzAnchor="margin" w:tblpY="390"/>
        <w:tblW w:w="0" w:type="auto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217B76" w:rsidRPr="00217B76" w14:paraId="1F104ACB" w14:textId="77777777" w:rsidTr="00217B76">
        <w:trPr>
          <w:trHeight w:val="257"/>
        </w:trPr>
        <w:tc>
          <w:tcPr>
            <w:tcW w:w="496" w:type="dxa"/>
          </w:tcPr>
          <w:p w14:paraId="61F63E69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96" w:type="dxa"/>
          </w:tcPr>
          <w:p w14:paraId="3EC531DD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96" w:type="dxa"/>
          </w:tcPr>
          <w:p w14:paraId="2E16BE75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96" w:type="dxa"/>
          </w:tcPr>
          <w:p w14:paraId="399559CF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96" w:type="dxa"/>
          </w:tcPr>
          <w:p w14:paraId="31A322BB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96" w:type="dxa"/>
          </w:tcPr>
          <w:p w14:paraId="5A78332D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96" w:type="dxa"/>
          </w:tcPr>
          <w:p w14:paraId="50503DFB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96" w:type="dxa"/>
          </w:tcPr>
          <w:p w14:paraId="3166B0F5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96" w:type="dxa"/>
          </w:tcPr>
          <w:p w14:paraId="4B9F7AA0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96" w:type="dxa"/>
          </w:tcPr>
          <w:p w14:paraId="40301AE0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96" w:type="dxa"/>
          </w:tcPr>
          <w:p w14:paraId="1083D98C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96" w:type="dxa"/>
          </w:tcPr>
          <w:p w14:paraId="2D3D7EFE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96" w:type="dxa"/>
          </w:tcPr>
          <w:p w14:paraId="2B3D936B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96" w:type="dxa"/>
          </w:tcPr>
          <w:p w14:paraId="744D2BBC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96" w:type="dxa"/>
          </w:tcPr>
          <w:p w14:paraId="4F93D085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96" w:type="dxa"/>
          </w:tcPr>
          <w:p w14:paraId="74B356A7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217B76" w:rsidRPr="00217B76" w14:paraId="6FD69B34" w14:textId="77777777" w:rsidTr="00217B76">
        <w:trPr>
          <w:trHeight w:val="257"/>
        </w:trPr>
        <w:tc>
          <w:tcPr>
            <w:tcW w:w="496" w:type="dxa"/>
          </w:tcPr>
          <w:p w14:paraId="4F12069E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496" w:type="dxa"/>
          </w:tcPr>
          <w:p w14:paraId="0194B012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6" w:type="dxa"/>
          </w:tcPr>
          <w:p w14:paraId="40335FC1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96" w:type="dxa"/>
          </w:tcPr>
          <w:p w14:paraId="0DED5851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96" w:type="dxa"/>
          </w:tcPr>
          <w:p w14:paraId="6561DB43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496" w:type="dxa"/>
          </w:tcPr>
          <w:p w14:paraId="76259040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496" w:type="dxa"/>
          </w:tcPr>
          <w:p w14:paraId="1A1BCB35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496" w:type="dxa"/>
          </w:tcPr>
          <w:p w14:paraId="374F6FB8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496" w:type="dxa"/>
          </w:tcPr>
          <w:p w14:paraId="7D7DB9E9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496" w:type="dxa"/>
          </w:tcPr>
          <w:p w14:paraId="5B521834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</w:p>
        </w:tc>
        <w:tc>
          <w:tcPr>
            <w:tcW w:w="496" w:type="dxa"/>
          </w:tcPr>
          <w:p w14:paraId="777766C4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</w:p>
        </w:tc>
        <w:tc>
          <w:tcPr>
            <w:tcW w:w="496" w:type="dxa"/>
          </w:tcPr>
          <w:p w14:paraId="3AAE7247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  <w:tc>
          <w:tcPr>
            <w:tcW w:w="496" w:type="dxa"/>
          </w:tcPr>
          <w:p w14:paraId="5162D80C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96" w:type="dxa"/>
          </w:tcPr>
          <w:p w14:paraId="58071E6C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496" w:type="dxa"/>
          </w:tcPr>
          <w:p w14:paraId="2426FBD0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496" w:type="dxa"/>
          </w:tcPr>
          <w:p w14:paraId="06972798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</w:tr>
    </w:tbl>
    <w:p w14:paraId="170D0172" w14:textId="77777777" w:rsidR="00217B76" w:rsidRDefault="00217B76" w:rsidP="00217B76">
      <w:pPr>
        <w:rPr>
          <w:rFonts w:ascii="Times New Roman" w:hAnsi="Times New Roman" w:cs="Times New Roman"/>
          <w:sz w:val="28"/>
        </w:rPr>
      </w:pPr>
    </w:p>
    <w:p w14:paraId="68FD2716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p w14:paraId="52D16B6E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1615"/>
        <w:gridCol w:w="1615"/>
        <w:gridCol w:w="1615"/>
      </w:tblGrid>
      <w:tr w:rsidR="00217B76" w:rsidRPr="00217B76" w14:paraId="22E7A797" w14:textId="77777777" w:rsidTr="00217B76">
        <w:trPr>
          <w:trHeight w:val="510"/>
        </w:trPr>
        <w:tc>
          <w:tcPr>
            <w:tcW w:w="1615" w:type="dxa"/>
            <w:vAlign w:val="center"/>
          </w:tcPr>
          <w:p w14:paraId="47133F24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217B76">
              <w:rPr>
                <w:rFonts w:ascii="Times New Roman" w:hAnsi="Times New Roman" w:cs="Times New Roman"/>
                <w:sz w:val="36"/>
              </w:rPr>
              <w:t>19</w:t>
            </w:r>
          </w:p>
        </w:tc>
        <w:tc>
          <w:tcPr>
            <w:tcW w:w="1615" w:type="dxa"/>
            <w:vAlign w:val="center"/>
          </w:tcPr>
          <w:p w14:paraId="486A1C4C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217B76">
              <w:rPr>
                <w:rFonts w:ascii="Times New Roman" w:hAnsi="Times New Roman" w:cs="Times New Roman"/>
                <w:sz w:val="36"/>
              </w:rPr>
              <w:t>1</w:t>
            </w:r>
          </w:p>
        </w:tc>
        <w:tc>
          <w:tcPr>
            <w:tcW w:w="1615" w:type="dxa"/>
            <w:vAlign w:val="center"/>
          </w:tcPr>
          <w:p w14:paraId="29CC6FBE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217B76">
              <w:rPr>
                <w:rFonts w:ascii="Times New Roman" w:hAnsi="Times New Roman" w:cs="Times New Roman"/>
                <w:sz w:val="36"/>
              </w:rPr>
              <w:t>14</w:t>
            </w:r>
          </w:p>
        </w:tc>
      </w:tr>
      <w:tr w:rsidR="00217B76" w:rsidRPr="00217B76" w14:paraId="4DC1FC9C" w14:textId="77777777" w:rsidTr="00217B76">
        <w:trPr>
          <w:trHeight w:val="510"/>
        </w:trPr>
        <w:tc>
          <w:tcPr>
            <w:tcW w:w="1615" w:type="dxa"/>
          </w:tcPr>
          <w:p w14:paraId="2C14FDFC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15" w:type="dxa"/>
          </w:tcPr>
          <w:p w14:paraId="3C6073E1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615" w:type="dxa"/>
          </w:tcPr>
          <w:p w14:paraId="5B4A5594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2604D174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p w14:paraId="21E40E62" w14:textId="77777777" w:rsidR="00217B76" w:rsidRDefault="00217B76" w:rsidP="00217B7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32FE7BB" wp14:editId="6FD9C021">
                <wp:simplePos x="0" y="0"/>
                <wp:positionH relativeFrom="margin">
                  <wp:posOffset>-16510</wp:posOffset>
                </wp:positionH>
                <wp:positionV relativeFrom="paragraph">
                  <wp:posOffset>17145</wp:posOffset>
                </wp:positionV>
                <wp:extent cx="5838825" cy="0"/>
                <wp:effectExtent l="0" t="0" r="0" b="1905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38825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3F5F6C89" id="Прямая соединительная линия 8" o:spid="_x0000_s1026" style="position:absolute;z-index:2516828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-1.3pt,1.35pt" to="458.45pt,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" strokecolor="black [3200]" strokeweight=".5pt">
                <v:stroke dashstyle="dash" joinstyle="miter"/>
                <w10:wrap anchorx="margin"/>
              </v:line>
            </w:pict>
          </mc:Fallback>
        </mc:AlternateContent>
      </w:r>
    </w:p>
    <w:p w14:paraId="450884C4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  <w:r w:rsidRPr="00217B76">
        <w:rPr>
          <w:rFonts w:ascii="Times New Roman" w:hAnsi="Times New Roman" w:cs="Times New Roman"/>
          <w:sz w:val="28"/>
          <w:szCs w:val="28"/>
        </w:rPr>
        <w:t>Ключ</w:t>
      </w:r>
      <w:r w:rsidRPr="00217B76">
        <w:t xml:space="preserve"> </w:t>
      </w:r>
      <w:r w:rsidRPr="00217B76">
        <w:rPr>
          <w:rFonts w:ascii="Times New Roman" w:hAnsi="Times New Roman" w:cs="Times New Roman"/>
          <w:sz w:val="28"/>
        </w:rPr>
        <w:t xml:space="preserve">к шифровке: </w:t>
      </w:r>
    </w:p>
    <w:tbl>
      <w:tblPr>
        <w:tblStyle w:val="1"/>
        <w:tblpPr w:leftFromText="180" w:rightFromText="180" w:vertAnchor="text" w:horzAnchor="margin" w:tblpY="57"/>
        <w:tblW w:w="0" w:type="auto"/>
        <w:tblLook w:val="04A0" w:firstRow="1" w:lastRow="0" w:firstColumn="1" w:lastColumn="0" w:noHBand="0" w:noVBand="1"/>
      </w:tblPr>
      <w:tblGrid>
        <w:gridCol w:w="356"/>
        <w:gridCol w:w="359"/>
        <w:gridCol w:w="356"/>
        <w:gridCol w:w="356"/>
        <w:gridCol w:w="359"/>
        <w:gridCol w:w="356"/>
        <w:gridCol w:w="356"/>
        <w:gridCol w:w="410"/>
        <w:gridCol w:w="356"/>
        <w:gridCol w:w="496"/>
        <w:gridCol w:w="486"/>
        <w:gridCol w:w="496"/>
        <w:gridCol w:w="496"/>
        <w:gridCol w:w="496"/>
        <w:gridCol w:w="496"/>
        <w:gridCol w:w="496"/>
        <w:gridCol w:w="496"/>
      </w:tblGrid>
      <w:tr w:rsidR="00217B76" w:rsidRPr="00217B76" w14:paraId="06A878FB" w14:textId="77777777" w:rsidTr="0076507E">
        <w:trPr>
          <w:trHeight w:val="257"/>
        </w:trPr>
        <w:tc>
          <w:tcPr>
            <w:tcW w:w="356" w:type="dxa"/>
          </w:tcPr>
          <w:p w14:paraId="72DA31C3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9" w:type="dxa"/>
          </w:tcPr>
          <w:p w14:paraId="37B3E885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6" w:type="dxa"/>
          </w:tcPr>
          <w:p w14:paraId="0BEC18B3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6" w:type="dxa"/>
          </w:tcPr>
          <w:p w14:paraId="7B7C5175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9" w:type="dxa"/>
          </w:tcPr>
          <w:p w14:paraId="6B4DEBD0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" w:type="dxa"/>
          </w:tcPr>
          <w:p w14:paraId="275C8393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6" w:type="dxa"/>
          </w:tcPr>
          <w:p w14:paraId="23305F5E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" w:type="dxa"/>
          </w:tcPr>
          <w:p w14:paraId="11C75F22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" w:type="dxa"/>
          </w:tcPr>
          <w:p w14:paraId="289967DB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14:paraId="2032017F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86" w:type="dxa"/>
          </w:tcPr>
          <w:p w14:paraId="39701CCF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14:paraId="1D0E0978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96" w:type="dxa"/>
          </w:tcPr>
          <w:p w14:paraId="3E8DF305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96" w:type="dxa"/>
          </w:tcPr>
          <w:p w14:paraId="66B0EA05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96" w:type="dxa"/>
          </w:tcPr>
          <w:p w14:paraId="2C0EAE8A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96" w:type="dxa"/>
          </w:tcPr>
          <w:p w14:paraId="4A4AAD1D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6" w:type="dxa"/>
          </w:tcPr>
          <w:p w14:paraId="2DE0083B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217B76" w:rsidRPr="00217B76" w14:paraId="67726721" w14:textId="77777777" w:rsidTr="0076507E">
        <w:trPr>
          <w:trHeight w:val="257"/>
        </w:trPr>
        <w:tc>
          <w:tcPr>
            <w:tcW w:w="356" w:type="dxa"/>
          </w:tcPr>
          <w:p w14:paraId="0835FBD8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" w:type="dxa"/>
          </w:tcPr>
          <w:p w14:paraId="1A0B4BF6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56" w:type="dxa"/>
          </w:tcPr>
          <w:p w14:paraId="3E6DE293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6" w:type="dxa"/>
          </w:tcPr>
          <w:p w14:paraId="189A02D0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59" w:type="dxa"/>
          </w:tcPr>
          <w:p w14:paraId="676A9E22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6" w:type="dxa"/>
          </w:tcPr>
          <w:p w14:paraId="00415D8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56" w:type="dxa"/>
          </w:tcPr>
          <w:p w14:paraId="66AD384A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410" w:type="dxa"/>
          </w:tcPr>
          <w:p w14:paraId="1E555696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6" w:type="dxa"/>
          </w:tcPr>
          <w:p w14:paraId="4AE78957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14:paraId="2F8CA812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86" w:type="dxa"/>
          </w:tcPr>
          <w:p w14:paraId="42188FBC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496" w:type="dxa"/>
          </w:tcPr>
          <w:p w14:paraId="434EE6EE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96" w:type="dxa"/>
          </w:tcPr>
          <w:p w14:paraId="44FE04D0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496" w:type="dxa"/>
          </w:tcPr>
          <w:p w14:paraId="600B7CEC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496" w:type="dxa"/>
          </w:tcPr>
          <w:p w14:paraId="33C45003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96" w:type="dxa"/>
          </w:tcPr>
          <w:p w14:paraId="0D3E5A9C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96" w:type="dxa"/>
          </w:tcPr>
          <w:p w14:paraId="2C26CC25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</w:tr>
    </w:tbl>
    <w:p w14:paraId="2AEB45F7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tbl>
      <w:tblPr>
        <w:tblStyle w:val="1"/>
        <w:tblpPr w:leftFromText="180" w:rightFromText="180" w:vertAnchor="text" w:horzAnchor="margin" w:tblpY="390"/>
        <w:tblW w:w="0" w:type="auto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217B76" w:rsidRPr="00217B76" w14:paraId="5D8C37DD" w14:textId="77777777" w:rsidTr="0076507E">
        <w:trPr>
          <w:trHeight w:val="257"/>
        </w:trPr>
        <w:tc>
          <w:tcPr>
            <w:tcW w:w="496" w:type="dxa"/>
          </w:tcPr>
          <w:p w14:paraId="1EE7DA91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96" w:type="dxa"/>
          </w:tcPr>
          <w:p w14:paraId="3FB8AB3E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96" w:type="dxa"/>
          </w:tcPr>
          <w:p w14:paraId="2A8E36B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96" w:type="dxa"/>
          </w:tcPr>
          <w:p w14:paraId="2CD54E51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96" w:type="dxa"/>
          </w:tcPr>
          <w:p w14:paraId="0E2A3260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96" w:type="dxa"/>
          </w:tcPr>
          <w:p w14:paraId="03DB4227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96" w:type="dxa"/>
          </w:tcPr>
          <w:p w14:paraId="0D858B4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96" w:type="dxa"/>
          </w:tcPr>
          <w:p w14:paraId="573C72EA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96" w:type="dxa"/>
          </w:tcPr>
          <w:p w14:paraId="45115239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96" w:type="dxa"/>
          </w:tcPr>
          <w:p w14:paraId="448C3F08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96" w:type="dxa"/>
          </w:tcPr>
          <w:p w14:paraId="535AE61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96" w:type="dxa"/>
          </w:tcPr>
          <w:p w14:paraId="613974BD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96" w:type="dxa"/>
          </w:tcPr>
          <w:p w14:paraId="744070F1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96" w:type="dxa"/>
          </w:tcPr>
          <w:p w14:paraId="6739B82C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96" w:type="dxa"/>
          </w:tcPr>
          <w:p w14:paraId="2C5B5C1C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96" w:type="dxa"/>
          </w:tcPr>
          <w:p w14:paraId="47E955C5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217B76" w:rsidRPr="00217B76" w14:paraId="5470A529" w14:textId="77777777" w:rsidTr="0076507E">
        <w:trPr>
          <w:trHeight w:val="257"/>
        </w:trPr>
        <w:tc>
          <w:tcPr>
            <w:tcW w:w="496" w:type="dxa"/>
          </w:tcPr>
          <w:p w14:paraId="6747F632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496" w:type="dxa"/>
          </w:tcPr>
          <w:p w14:paraId="4EBCBEFE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6" w:type="dxa"/>
          </w:tcPr>
          <w:p w14:paraId="39F8068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96" w:type="dxa"/>
          </w:tcPr>
          <w:p w14:paraId="7B1ED389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96" w:type="dxa"/>
          </w:tcPr>
          <w:p w14:paraId="68A629F3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496" w:type="dxa"/>
          </w:tcPr>
          <w:p w14:paraId="49A440CB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496" w:type="dxa"/>
          </w:tcPr>
          <w:p w14:paraId="3D568CB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496" w:type="dxa"/>
          </w:tcPr>
          <w:p w14:paraId="3C60B0E1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496" w:type="dxa"/>
          </w:tcPr>
          <w:p w14:paraId="646E7942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496" w:type="dxa"/>
          </w:tcPr>
          <w:p w14:paraId="7D2ECACA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</w:p>
        </w:tc>
        <w:tc>
          <w:tcPr>
            <w:tcW w:w="496" w:type="dxa"/>
          </w:tcPr>
          <w:p w14:paraId="0726A438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</w:p>
        </w:tc>
        <w:tc>
          <w:tcPr>
            <w:tcW w:w="496" w:type="dxa"/>
          </w:tcPr>
          <w:p w14:paraId="70769D22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  <w:tc>
          <w:tcPr>
            <w:tcW w:w="496" w:type="dxa"/>
          </w:tcPr>
          <w:p w14:paraId="11770250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96" w:type="dxa"/>
          </w:tcPr>
          <w:p w14:paraId="1DA06C57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496" w:type="dxa"/>
          </w:tcPr>
          <w:p w14:paraId="2E68FEB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496" w:type="dxa"/>
          </w:tcPr>
          <w:p w14:paraId="0D00029B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</w:tr>
    </w:tbl>
    <w:p w14:paraId="007D0039" w14:textId="77777777" w:rsidR="00217B76" w:rsidRDefault="00217B76" w:rsidP="00217B76">
      <w:pPr>
        <w:rPr>
          <w:rFonts w:ascii="Times New Roman" w:hAnsi="Times New Roman" w:cs="Times New Roman"/>
          <w:sz w:val="28"/>
        </w:rPr>
      </w:pPr>
    </w:p>
    <w:p w14:paraId="567E3484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p w14:paraId="42B1936E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p w14:paraId="3171C259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p w14:paraId="74398C92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FACB1F8" wp14:editId="6F3433DC">
                <wp:simplePos x="0" y="0"/>
                <wp:positionH relativeFrom="margin">
                  <wp:posOffset>0</wp:posOffset>
                </wp:positionH>
                <wp:positionV relativeFrom="paragraph">
                  <wp:posOffset>0</wp:posOffset>
                </wp:positionV>
                <wp:extent cx="5838825" cy="0"/>
                <wp:effectExtent l="0" t="0" r="0" b="19050"/>
                <wp:wrapNone/>
                <wp:docPr id="9" name="Прямая соединительная линия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38825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1134EDB4" id="Прямая соединительная линия 9" o:spid="_x0000_s1026" style="position:absolute;z-index:2516848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0,0" to="459.7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" strokecolor="black [3200]" strokeweight=".5pt">
                <v:stroke dashstyle="dash" joinstyle="miter"/>
                <w10:wrap anchorx="margin"/>
              </v:line>
            </w:pict>
          </mc:Fallback>
        </mc:AlternateContent>
      </w:r>
    </w:p>
    <w:tbl>
      <w:tblPr>
        <w:tblStyle w:val="1"/>
        <w:tblpPr w:leftFromText="180" w:rightFromText="180" w:vertAnchor="page" w:horzAnchor="margin" w:tblpY="9421"/>
        <w:tblW w:w="9372" w:type="dxa"/>
        <w:tblLook w:val="04A0" w:firstRow="1" w:lastRow="0" w:firstColumn="1" w:lastColumn="0" w:noHBand="0" w:noVBand="1"/>
      </w:tblPr>
      <w:tblGrid>
        <w:gridCol w:w="1382"/>
        <w:gridCol w:w="1382"/>
        <w:gridCol w:w="1283"/>
        <w:gridCol w:w="1383"/>
        <w:gridCol w:w="1283"/>
        <w:gridCol w:w="1283"/>
        <w:gridCol w:w="1376"/>
      </w:tblGrid>
      <w:tr w:rsidR="00217B76" w:rsidRPr="00217B76" w14:paraId="0EF0F80F" w14:textId="77777777" w:rsidTr="00217B76">
        <w:trPr>
          <w:trHeight w:val="577"/>
        </w:trPr>
        <w:tc>
          <w:tcPr>
            <w:tcW w:w="1382" w:type="dxa"/>
            <w:vAlign w:val="center"/>
          </w:tcPr>
          <w:p w14:paraId="5ED2BEBD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1</w:t>
            </w:r>
            <w:r w:rsidRPr="00217B76">
              <w:rPr>
                <w:rFonts w:ascii="Times New Roman" w:hAnsi="Times New Roman" w:cs="Times New Roman"/>
                <w:sz w:val="40"/>
                <w:szCs w:val="28"/>
              </w:rPr>
              <w:t>7</w:t>
            </w:r>
          </w:p>
        </w:tc>
        <w:tc>
          <w:tcPr>
            <w:tcW w:w="1382" w:type="dxa"/>
            <w:vAlign w:val="center"/>
          </w:tcPr>
          <w:p w14:paraId="55EC42AF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16</w:t>
            </w:r>
          </w:p>
        </w:tc>
        <w:tc>
          <w:tcPr>
            <w:tcW w:w="1283" w:type="dxa"/>
            <w:vAlign w:val="center"/>
          </w:tcPr>
          <w:p w14:paraId="63C70E3C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4</w:t>
            </w:r>
          </w:p>
        </w:tc>
        <w:tc>
          <w:tcPr>
            <w:tcW w:w="1383" w:type="dxa"/>
            <w:vAlign w:val="center"/>
          </w:tcPr>
          <w:p w14:paraId="667A0BC1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10</w:t>
            </w:r>
          </w:p>
        </w:tc>
        <w:tc>
          <w:tcPr>
            <w:tcW w:w="1283" w:type="dxa"/>
            <w:vAlign w:val="center"/>
          </w:tcPr>
          <w:p w14:paraId="7321E3E5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2</w:t>
            </w:r>
          </w:p>
        </w:tc>
        <w:tc>
          <w:tcPr>
            <w:tcW w:w="1283" w:type="dxa"/>
            <w:vAlign w:val="center"/>
          </w:tcPr>
          <w:p w14:paraId="7630C0E6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1376" w:type="dxa"/>
            <w:vAlign w:val="center"/>
          </w:tcPr>
          <w:p w14:paraId="4765295F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11</w:t>
            </w:r>
          </w:p>
        </w:tc>
      </w:tr>
      <w:tr w:rsidR="00217B76" w:rsidRPr="00217B76" w14:paraId="3FFF48EC" w14:textId="77777777" w:rsidTr="00217B76">
        <w:trPr>
          <w:trHeight w:val="577"/>
        </w:trPr>
        <w:tc>
          <w:tcPr>
            <w:tcW w:w="1382" w:type="dxa"/>
          </w:tcPr>
          <w:p w14:paraId="4D69030F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82" w:type="dxa"/>
          </w:tcPr>
          <w:p w14:paraId="50A72559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83" w:type="dxa"/>
          </w:tcPr>
          <w:p w14:paraId="3750AB70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83" w:type="dxa"/>
          </w:tcPr>
          <w:p w14:paraId="2CCDB4F1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83" w:type="dxa"/>
          </w:tcPr>
          <w:p w14:paraId="6AA33F70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83" w:type="dxa"/>
          </w:tcPr>
          <w:p w14:paraId="13C5AD3E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76" w:type="dxa"/>
          </w:tcPr>
          <w:p w14:paraId="2193D92D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3F9D5AB4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  <w:r w:rsidRPr="00217B76">
        <w:rPr>
          <w:rFonts w:ascii="Times New Roman" w:hAnsi="Times New Roman" w:cs="Times New Roman"/>
          <w:sz w:val="28"/>
          <w:szCs w:val="28"/>
        </w:rPr>
        <w:t>Ключ</w:t>
      </w:r>
      <w:r w:rsidRPr="00217B76">
        <w:t xml:space="preserve"> </w:t>
      </w:r>
      <w:r w:rsidRPr="00217B76">
        <w:rPr>
          <w:rFonts w:ascii="Times New Roman" w:hAnsi="Times New Roman" w:cs="Times New Roman"/>
          <w:sz w:val="28"/>
        </w:rPr>
        <w:t xml:space="preserve">к шифровке: </w:t>
      </w:r>
    </w:p>
    <w:tbl>
      <w:tblPr>
        <w:tblStyle w:val="1"/>
        <w:tblpPr w:leftFromText="180" w:rightFromText="180" w:vertAnchor="text" w:horzAnchor="margin" w:tblpY="57"/>
        <w:tblW w:w="0" w:type="auto"/>
        <w:tblLook w:val="04A0" w:firstRow="1" w:lastRow="0" w:firstColumn="1" w:lastColumn="0" w:noHBand="0" w:noVBand="1"/>
      </w:tblPr>
      <w:tblGrid>
        <w:gridCol w:w="356"/>
        <w:gridCol w:w="359"/>
        <w:gridCol w:w="356"/>
        <w:gridCol w:w="356"/>
        <w:gridCol w:w="359"/>
        <w:gridCol w:w="356"/>
        <w:gridCol w:w="356"/>
        <w:gridCol w:w="410"/>
        <w:gridCol w:w="356"/>
        <w:gridCol w:w="496"/>
        <w:gridCol w:w="486"/>
        <w:gridCol w:w="496"/>
        <w:gridCol w:w="496"/>
        <w:gridCol w:w="496"/>
        <w:gridCol w:w="496"/>
        <w:gridCol w:w="496"/>
        <w:gridCol w:w="496"/>
      </w:tblGrid>
      <w:tr w:rsidR="00217B76" w:rsidRPr="00217B76" w14:paraId="32874B85" w14:textId="77777777" w:rsidTr="0076507E">
        <w:trPr>
          <w:trHeight w:val="257"/>
        </w:trPr>
        <w:tc>
          <w:tcPr>
            <w:tcW w:w="356" w:type="dxa"/>
          </w:tcPr>
          <w:p w14:paraId="12AD847C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9" w:type="dxa"/>
          </w:tcPr>
          <w:p w14:paraId="25C03B67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6" w:type="dxa"/>
          </w:tcPr>
          <w:p w14:paraId="5AB3944A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6" w:type="dxa"/>
          </w:tcPr>
          <w:p w14:paraId="364CCBBA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9" w:type="dxa"/>
          </w:tcPr>
          <w:p w14:paraId="3B30672D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" w:type="dxa"/>
          </w:tcPr>
          <w:p w14:paraId="4AF30390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6" w:type="dxa"/>
          </w:tcPr>
          <w:p w14:paraId="67DC7976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" w:type="dxa"/>
          </w:tcPr>
          <w:p w14:paraId="102C8F05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" w:type="dxa"/>
          </w:tcPr>
          <w:p w14:paraId="18775C8E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14:paraId="36266DBB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86" w:type="dxa"/>
          </w:tcPr>
          <w:p w14:paraId="7B4C76F9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14:paraId="3F7D18B5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96" w:type="dxa"/>
          </w:tcPr>
          <w:p w14:paraId="3D29A11C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96" w:type="dxa"/>
          </w:tcPr>
          <w:p w14:paraId="01168259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96" w:type="dxa"/>
          </w:tcPr>
          <w:p w14:paraId="57933545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96" w:type="dxa"/>
          </w:tcPr>
          <w:p w14:paraId="456F86F6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6" w:type="dxa"/>
          </w:tcPr>
          <w:p w14:paraId="62996A13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217B76" w:rsidRPr="00217B76" w14:paraId="1C2A3D44" w14:textId="77777777" w:rsidTr="0076507E">
        <w:trPr>
          <w:trHeight w:val="257"/>
        </w:trPr>
        <w:tc>
          <w:tcPr>
            <w:tcW w:w="356" w:type="dxa"/>
          </w:tcPr>
          <w:p w14:paraId="0B690762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" w:type="dxa"/>
          </w:tcPr>
          <w:p w14:paraId="574CFAD0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56" w:type="dxa"/>
          </w:tcPr>
          <w:p w14:paraId="3F3EF0F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6" w:type="dxa"/>
          </w:tcPr>
          <w:p w14:paraId="6CAE8FFD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59" w:type="dxa"/>
          </w:tcPr>
          <w:p w14:paraId="7FD6C475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6" w:type="dxa"/>
          </w:tcPr>
          <w:p w14:paraId="6D3BBDE7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56" w:type="dxa"/>
          </w:tcPr>
          <w:p w14:paraId="27F13B6F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410" w:type="dxa"/>
          </w:tcPr>
          <w:p w14:paraId="6C81D62E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6" w:type="dxa"/>
          </w:tcPr>
          <w:p w14:paraId="4C02A02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14:paraId="1BC6619E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86" w:type="dxa"/>
          </w:tcPr>
          <w:p w14:paraId="249BAA6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496" w:type="dxa"/>
          </w:tcPr>
          <w:p w14:paraId="02E4767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96" w:type="dxa"/>
          </w:tcPr>
          <w:p w14:paraId="11A0F57E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496" w:type="dxa"/>
          </w:tcPr>
          <w:p w14:paraId="66F6A2D6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496" w:type="dxa"/>
          </w:tcPr>
          <w:p w14:paraId="1ED1E833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96" w:type="dxa"/>
          </w:tcPr>
          <w:p w14:paraId="75C5BB0D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96" w:type="dxa"/>
          </w:tcPr>
          <w:p w14:paraId="3DA5C959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</w:tr>
    </w:tbl>
    <w:p w14:paraId="1B7D1CB1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tbl>
      <w:tblPr>
        <w:tblStyle w:val="1"/>
        <w:tblpPr w:leftFromText="180" w:rightFromText="180" w:vertAnchor="text" w:horzAnchor="margin" w:tblpY="390"/>
        <w:tblW w:w="0" w:type="auto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217B76" w:rsidRPr="00217B76" w14:paraId="4554CA55" w14:textId="77777777" w:rsidTr="0076507E">
        <w:trPr>
          <w:trHeight w:val="257"/>
        </w:trPr>
        <w:tc>
          <w:tcPr>
            <w:tcW w:w="496" w:type="dxa"/>
          </w:tcPr>
          <w:p w14:paraId="29C2749D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96" w:type="dxa"/>
          </w:tcPr>
          <w:p w14:paraId="24007B5C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96" w:type="dxa"/>
          </w:tcPr>
          <w:p w14:paraId="41894779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96" w:type="dxa"/>
          </w:tcPr>
          <w:p w14:paraId="4A87B8A2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96" w:type="dxa"/>
          </w:tcPr>
          <w:p w14:paraId="53C30A39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96" w:type="dxa"/>
          </w:tcPr>
          <w:p w14:paraId="7C6C11B5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96" w:type="dxa"/>
          </w:tcPr>
          <w:p w14:paraId="58F04743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96" w:type="dxa"/>
          </w:tcPr>
          <w:p w14:paraId="14EAAE95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96" w:type="dxa"/>
          </w:tcPr>
          <w:p w14:paraId="0A384A6C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96" w:type="dxa"/>
          </w:tcPr>
          <w:p w14:paraId="2C8BBEDE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96" w:type="dxa"/>
          </w:tcPr>
          <w:p w14:paraId="082615E1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96" w:type="dxa"/>
          </w:tcPr>
          <w:p w14:paraId="38221A4D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96" w:type="dxa"/>
          </w:tcPr>
          <w:p w14:paraId="0F57D358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96" w:type="dxa"/>
          </w:tcPr>
          <w:p w14:paraId="37538281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96" w:type="dxa"/>
          </w:tcPr>
          <w:p w14:paraId="19C256CC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96" w:type="dxa"/>
          </w:tcPr>
          <w:p w14:paraId="4F8891F9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217B76" w:rsidRPr="00217B76" w14:paraId="7AB5BA69" w14:textId="77777777" w:rsidTr="0076507E">
        <w:trPr>
          <w:trHeight w:val="257"/>
        </w:trPr>
        <w:tc>
          <w:tcPr>
            <w:tcW w:w="496" w:type="dxa"/>
          </w:tcPr>
          <w:p w14:paraId="60E306A7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496" w:type="dxa"/>
          </w:tcPr>
          <w:p w14:paraId="00832477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6" w:type="dxa"/>
          </w:tcPr>
          <w:p w14:paraId="421A9D02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96" w:type="dxa"/>
          </w:tcPr>
          <w:p w14:paraId="12061CEA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96" w:type="dxa"/>
          </w:tcPr>
          <w:p w14:paraId="0F8FEB0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496" w:type="dxa"/>
          </w:tcPr>
          <w:p w14:paraId="1F37C029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496" w:type="dxa"/>
          </w:tcPr>
          <w:p w14:paraId="38D3B837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496" w:type="dxa"/>
          </w:tcPr>
          <w:p w14:paraId="2D4EEF39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496" w:type="dxa"/>
          </w:tcPr>
          <w:p w14:paraId="483C1DFF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496" w:type="dxa"/>
          </w:tcPr>
          <w:p w14:paraId="455793A2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</w:p>
        </w:tc>
        <w:tc>
          <w:tcPr>
            <w:tcW w:w="496" w:type="dxa"/>
          </w:tcPr>
          <w:p w14:paraId="4BC7791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</w:p>
        </w:tc>
        <w:tc>
          <w:tcPr>
            <w:tcW w:w="496" w:type="dxa"/>
          </w:tcPr>
          <w:p w14:paraId="3E7CDC31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  <w:tc>
          <w:tcPr>
            <w:tcW w:w="496" w:type="dxa"/>
          </w:tcPr>
          <w:p w14:paraId="57181B2B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96" w:type="dxa"/>
          </w:tcPr>
          <w:p w14:paraId="52D71284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496" w:type="dxa"/>
          </w:tcPr>
          <w:p w14:paraId="1FEE4040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496" w:type="dxa"/>
          </w:tcPr>
          <w:p w14:paraId="1223991D" w14:textId="77777777" w:rsidR="00217B76" w:rsidRPr="00217B76" w:rsidRDefault="00217B76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</w:tr>
    </w:tbl>
    <w:p w14:paraId="28BD35EC" w14:textId="77777777" w:rsidR="00217B76" w:rsidRDefault="00217B76" w:rsidP="00217B76">
      <w:pPr>
        <w:rPr>
          <w:rFonts w:ascii="Times New Roman" w:hAnsi="Times New Roman" w:cs="Times New Roman"/>
          <w:sz w:val="28"/>
        </w:rPr>
      </w:pPr>
    </w:p>
    <w:p w14:paraId="7DCA683C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p w14:paraId="590DCD44" w14:textId="77777777" w:rsidR="00217B76" w:rsidRDefault="00217B76" w:rsidP="00217B76">
      <w:pPr>
        <w:rPr>
          <w:rFonts w:ascii="Times New Roman" w:hAnsi="Times New Roman" w:cs="Times New Roman"/>
          <w:sz w:val="28"/>
        </w:rPr>
      </w:pPr>
    </w:p>
    <w:tbl>
      <w:tblPr>
        <w:tblStyle w:val="3"/>
        <w:tblpPr w:leftFromText="180" w:rightFromText="180" w:vertAnchor="text" w:horzAnchor="margin" w:tblpXSpec="right" w:tblpY="276"/>
        <w:tblW w:w="0" w:type="auto"/>
        <w:tblLook w:val="04A0" w:firstRow="1" w:lastRow="0" w:firstColumn="1" w:lastColumn="0" w:noHBand="0" w:noVBand="1"/>
      </w:tblPr>
      <w:tblGrid>
        <w:gridCol w:w="879"/>
        <w:gridCol w:w="893"/>
        <w:gridCol w:w="966"/>
        <w:gridCol w:w="966"/>
        <w:gridCol w:w="917"/>
        <w:gridCol w:w="921"/>
        <w:gridCol w:w="962"/>
        <w:gridCol w:w="962"/>
        <w:gridCol w:w="966"/>
        <w:gridCol w:w="912"/>
      </w:tblGrid>
      <w:tr w:rsidR="008241C4" w:rsidRPr="008241C4" w14:paraId="5CDD0B93" w14:textId="77777777" w:rsidTr="008241C4">
        <w:trPr>
          <w:trHeight w:val="569"/>
        </w:trPr>
        <w:tc>
          <w:tcPr>
            <w:tcW w:w="879" w:type="dxa"/>
          </w:tcPr>
          <w:p w14:paraId="01889322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893" w:type="dxa"/>
          </w:tcPr>
          <w:p w14:paraId="6F812244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</w:tc>
        <w:tc>
          <w:tcPr>
            <w:tcW w:w="966" w:type="dxa"/>
            <w:vAlign w:val="center"/>
          </w:tcPr>
          <w:p w14:paraId="480C7D45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20</w:t>
            </w:r>
          </w:p>
        </w:tc>
        <w:tc>
          <w:tcPr>
            <w:tcW w:w="966" w:type="dxa"/>
            <w:vAlign w:val="center"/>
          </w:tcPr>
          <w:p w14:paraId="222E9B1B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16</w:t>
            </w:r>
          </w:p>
        </w:tc>
        <w:tc>
          <w:tcPr>
            <w:tcW w:w="917" w:type="dxa"/>
            <w:vAlign w:val="center"/>
          </w:tcPr>
          <w:p w14:paraId="710128E2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3</w:t>
            </w:r>
          </w:p>
        </w:tc>
        <w:tc>
          <w:tcPr>
            <w:tcW w:w="921" w:type="dxa"/>
            <w:vAlign w:val="center"/>
          </w:tcPr>
          <w:p w14:paraId="548A4A48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962" w:type="dxa"/>
            <w:vAlign w:val="center"/>
          </w:tcPr>
          <w:p w14:paraId="58508073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18</w:t>
            </w:r>
          </w:p>
        </w:tc>
        <w:tc>
          <w:tcPr>
            <w:tcW w:w="962" w:type="dxa"/>
            <w:vAlign w:val="center"/>
          </w:tcPr>
          <w:p w14:paraId="235CA2E1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10</w:t>
            </w:r>
          </w:p>
        </w:tc>
        <w:tc>
          <w:tcPr>
            <w:tcW w:w="966" w:type="dxa"/>
            <w:vAlign w:val="center"/>
          </w:tcPr>
          <w:p w14:paraId="33E1692E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27</w:t>
            </w:r>
          </w:p>
        </w:tc>
        <w:tc>
          <w:tcPr>
            <w:tcW w:w="912" w:type="dxa"/>
            <w:vAlign w:val="center"/>
          </w:tcPr>
          <w:p w14:paraId="698CE293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</w:t>
            </w:r>
          </w:p>
        </w:tc>
      </w:tr>
      <w:tr w:rsidR="008241C4" w:rsidRPr="008241C4" w14:paraId="124BB611" w14:textId="77777777" w:rsidTr="008241C4">
        <w:trPr>
          <w:trHeight w:val="569"/>
        </w:trPr>
        <w:tc>
          <w:tcPr>
            <w:tcW w:w="879" w:type="dxa"/>
          </w:tcPr>
          <w:p w14:paraId="2711EF01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93" w:type="dxa"/>
          </w:tcPr>
          <w:p w14:paraId="760AC2B7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6" w:type="dxa"/>
          </w:tcPr>
          <w:p w14:paraId="15DCE004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6" w:type="dxa"/>
          </w:tcPr>
          <w:p w14:paraId="558AC4E8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17" w:type="dxa"/>
          </w:tcPr>
          <w:p w14:paraId="47B0CEC0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21" w:type="dxa"/>
          </w:tcPr>
          <w:p w14:paraId="64F866C0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2" w:type="dxa"/>
          </w:tcPr>
          <w:p w14:paraId="288ACD23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2" w:type="dxa"/>
          </w:tcPr>
          <w:p w14:paraId="6FEC7514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66" w:type="dxa"/>
          </w:tcPr>
          <w:p w14:paraId="5D547766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912" w:type="dxa"/>
          </w:tcPr>
          <w:p w14:paraId="0C757D11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7D946930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  <w:r w:rsidRPr="00217B76">
        <w:rPr>
          <w:rFonts w:ascii="Times New Roman" w:hAnsi="Times New Roman" w:cs="Times New Roman"/>
          <w:sz w:val="28"/>
          <w:szCs w:val="28"/>
        </w:rPr>
        <w:lastRenderedPageBreak/>
        <w:t>Ключ</w:t>
      </w:r>
      <w:r w:rsidRPr="00217B76">
        <w:t xml:space="preserve"> </w:t>
      </w:r>
      <w:r w:rsidRPr="00217B76">
        <w:rPr>
          <w:rFonts w:ascii="Times New Roman" w:hAnsi="Times New Roman" w:cs="Times New Roman"/>
          <w:sz w:val="28"/>
        </w:rPr>
        <w:t xml:space="preserve">к шифровке: </w:t>
      </w:r>
    </w:p>
    <w:tbl>
      <w:tblPr>
        <w:tblStyle w:val="1"/>
        <w:tblpPr w:leftFromText="180" w:rightFromText="180" w:vertAnchor="text" w:horzAnchor="margin" w:tblpY="57"/>
        <w:tblW w:w="0" w:type="auto"/>
        <w:tblLook w:val="04A0" w:firstRow="1" w:lastRow="0" w:firstColumn="1" w:lastColumn="0" w:noHBand="0" w:noVBand="1"/>
      </w:tblPr>
      <w:tblGrid>
        <w:gridCol w:w="356"/>
        <w:gridCol w:w="359"/>
        <w:gridCol w:w="356"/>
        <w:gridCol w:w="356"/>
        <w:gridCol w:w="359"/>
        <w:gridCol w:w="356"/>
        <w:gridCol w:w="356"/>
        <w:gridCol w:w="410"/>
        <w:gridCol w:w="356"/>
        <w:gridCol w:w="496"/>
        <w:gridCol w:w="486"/>
        <w:gridCol w:w="496"/>
        <w:gridCol w:w="496"/>
        <w:gridCol w:w="496"/>
        <w:gridCol w:w="496"/>
        <w:gridCol w:w="496"/>
        <w:gridCol w:w="496"/>
      </w:tblGrid>
      <w:tr w:rsidR="008241C4" w:rsidRPr="00217B76" w14:paraId="2E7FBAF3" w14:textId="77777777" w:rsidTr="0076507E">
        <w:trPr>
          <w:trHeight w:val="257"/>
        </w:trPr>
        <w:tc>
          <w:tcPr>
            <w:tcW w:w="356" w:type="dxa"/>
          </w:tcPr>
          <w:p w14:paraId="41944D6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9" w:type="dxa"/>
          </w:tcPr>
          <w:p w14:paraId="716B132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6" w:type="dxa"/>
          </w:tcPr>
          <w:p w14:paraId="33CAC71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6" w:type="dxa"/>
          </w:tcPr>
          <w:p w14:paraId="0544840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9" w:type="dxa"/>
          </w:tcPr>
          <w:p w14:paraId="30894BF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" w:type="dxa"/>
          </w:tcPr>
          <w:p w14:paraId="1E33492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6" w:type="dxa"/>
          </w:tcPr>
          <w:p w14:paraId="30890BA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" w:type="dxa"/>
          </w:tcPr>
          <w:p w14:paraId="14917E0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" w:type="dxa"/>
          </w:tcPr>
          <w:p w14:paraId="2C9DBE3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14:paraId="3A98449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86" w:type="dxa"/>
          </w:tcPr>
          <w:p w14:paraId="7E8C163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14:paraId="5F3C3EA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96" w:type="dxa"/>
          </w:tcPr>
          <w:p w14:paraId="253B5E7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96" w:type="dxa"/>
          </w:tcPr>
          <w:p w14:paraId="71A3A2A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96" w:type="dxa"/>
          </w:tcPr>
          <w:p w14:paraId="2DA35C4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96" w:type="dxa"/>
          </w:tcPr>
          <w:p w14:paraId="6F16C1A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6" w:type="dxa"/>
          </w:tcPr>
          <w:p w14:paraId="57107C5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8241C4" w:rsidRPr="00217B76" w14:paraId="005C397D" w14:textId="77777777" w:rsidTr="0076507E">
        <w:trPr>
          <w:trHeight w:val="257"/>
        </w:trPr>
        <w:tc>
          <w:tcPr>
            <w:tcW w:w="356" w:type="dxa"/>
          </w:tcPr>
          <w:p w14:paraId="7533DAD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" w:type="dxa"/>
          </w:tcPr>
          <w:p w14:paraId="615F266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56" w:type="dxa"/>
          </w:tcPr>
          <w:p w14:paraId="1A51DF9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6" w:type="dxa"/>
          </w:tcPr>
          <w:p w14:paraId="51FC76D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59" w:type="dxa"/>
          </w:tcPr>
          <w:p w14:paraId="5D67995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6" w:type="dxa"/>
          </w:tcPr>
          <w:p w14:paraId="6A71FE1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56" w:type="dxa"/>
          </w:tcPr>
          <w:p w14:paraId="322D724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410" w:type="dxa"/>
          </w:tcPr>
          <w:p w14:paraId="1485D0E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6" w:type="dxa"/>
          </w:tcPr>
          <w:p w14:paraId="6CAD0AB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14:paraId="4580B03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86" w:type="dxa"/>
          </w:tcPr>
          <w:p w14:paraId="74F4647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496" w:type="dxa"/>
          </w:tcPr>
          <w:p w14:paraId="5EBF6EE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96" w:type="dxa"/>
          </w:tcPr>
          <w:p w14:paraId="710E014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496" w:type="dxa"/>
          </w:tcPr>
          <w:p w14:paraId="4153386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496" w:type="dxa"/>
          </w:tcPr>
          <w:p w14:paraId="30A802A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96" w:type="dxa"/>
          </w:tcPr>
          <w:p w14:paraId="387B0A8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96" w:type="dxa"/>
          </w:tcPr>
          <w:p w14:paraId="634F9D8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</w:tr>
    </w:tbl>
    <w:p w14:paraId="6D162F46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1"/>
        <w:tblpPr w:leftFromText="180" w:rightFromText="180" w:vertAnchor="text" w:horzAnchor="margin" w:tblpY="390"/>
        <w:tblW w:w="0" w:type="auto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8241C4" w:rsidRPr="00217B76" w14:paraId="0692D133" w14:textId="77777777" w:rsidTr="0076507E">
        <w:trPr>
          <w:trHeight w:val="257"/>
        </w:trPr>
        <w:tc>
          <w:tcPr>
            <w:tcW w:w="496" w:type="dxa"/>
          </w:tcPr>
          <w:p w14:paraId="0720797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96" w:type="dxa"/>
          </w:tcPr>
          <w:p w14:paraId="03E13EE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96" w:type="dxa"/>
          </w:tcPr>
          <w:p w14:paraId="7335CD0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96" w:type="dxa"/>
          </w:tcPr>
          <w:p w14:paraId="72073B1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96" w:type="dxa"/>
          </w:tcPr>
          <w:p w14:paraId="1A73C2F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96" w:type="dxa"/>
          </w:tcPr>
          <w:p w14:paraId="660A77A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96" w:type="dxa"/>
          </w:tcPr>
          <w:p w14:paraId="3A9E502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96" w:type="dxa"/>
          </w:tcPr>
          <w:p w14:paraId="6675273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96" w:type="dxa"/>
          </w:tcPr>
          <w:p w14:paraId="376DE39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96" w:type="dxa"/>
          </w:tcPr>
          <w:p w14:paraId="0DC0C85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96" w:type="dxa"/>
          </w:tcPr>
          <w:p w14:paraId="37D252B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96" w:type="dxa"/>
          </w:tcPr>
          <w:p w14:paraId="1ABC67F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96" w:type="dxa"/>
          </w:tcPr>
          <w:p w14:paraId="48EE142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96" w:type="dxa"/>
          </w:tcPr>
          <w:p w14:paraId="7087DB5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96" w:type="dxa"/>
          </w:tcPr>
          <w:p w14:paraId="26F62A7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96" w:type="dxa"/>
          </w:tcPr>
          <w:p w14:paraId="4CC6ED8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8241C4" w:rsidRPr="00217B76" w14:paraId="74C34438" w14:textId="77777777" w:rsidTr="0076507E">
        <w:trPr>
          <w:trHeight w:val="257"/>
        </w:trPr>
        <w:tc>
          <w:tcPr>
            <w:tcW w:w="496" w:type="dxa"/>
          </w:tcPr>
          <w:p w14:paraId="497048C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496" w:type="dxa"/>
          </w:tcPr>
          <w:p w14:paraId="73A3C29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6" w:type="dxa"/>
          </w:tcPr>
          <w:p w14:paraId="6C6C263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96" w:type="dxa"/>
          </w:tcPr>
          <w:p w14:paraId="0C0206D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96" w:type="dxa"/>
          </w:tcPr>
          <w:p w14:paraId="44CCFBE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496" w:type="dxa"/>
          </w:tcPr>
          <w:p w14:paraId="06E8EE0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496" w:type="dxa"/>
          </w:tcPr>
          <w:p w14:paraId="30FFD72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496" w:type="dxa"/>
          </w:tcPr>
          <w:p w14:paraId="61EE133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496" w:type="dxa"/>
          </w:tcPr>
          <w:p w14:paraId="0563FE3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496" w:type="dxa"/>
          </w:tcPr>
          <w:p w14:paraId="681C90F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</w:p>
        </w:tc>
        <w:tc>
          <w:tcPr>
            <w:tcW w:w="496" w:type="dxa"/>
          </w:tcPr>
          <w:p w14:paraId="2AF35AA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</w:p>
        </w:tc>
        <w:tc>
          <w:tcPr>
            <w:tcW w:w="496" w:type="dxa"/>
          </w:tcPr>
          <w:p w14:paraId="54E8C41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  <w:tc>
          <w:tcPr>
            <w:tcW w:w="496" w:type="dxa"/>
          </w:tcPr>
          <w:p w14:paraId="00B71B3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96" w:type="dxa"/>
          </w:tcPr>
          <w:p w14:paraId="0B9AFE2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496" w:type="dxa"/>
          </w:tcPr>
          <w:p w14:paraId="5415898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496" w:type="dxa"/>
          </w:tcPr>
          <w:p w14:paraId="594986B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</w:tr>
    </w:tbl>
    <w:p w14:paraId="021D1BB2" w14:textId="77777777" w:rsidR="008241C4" w:rsidRPr="00217B76" w:rsidRDefault="008241C4" w:rsidP="00217B76">
      <w:pPr>
        <w:rPr>
          <w:rFonts w:ascii="Times New Roman" w:hAnsi="Times New Roman" w:cs="Times New Roman"/>
          <w:sz w:val="28"/>
        </w:rPr>
      </w:pPr>
    </w:p>
    <w:p w14:paraId="31BC3F2D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p w14:paraId="1DD06E14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1239"/>
        <w:gridCol w:w="1340"/>
        <w:gridCol w:w="1340"/>
        <w:gridCol w:w="1340"/>
        <w:gridCol w:w="1340"/>
        <w:gridCol w:w="1239"/>
        <w:gridCol w:w="1333"/>
      </w:tblGrid>
      <w:tr w:rsidR="00217B76" w:rsidRPr="00217B76" w14:paraId="1616E642" w14:textId="77777777" w:rsidTr="008241C4">
        <w:trPr>
          <w:trHeight w:val="510"/>
        </w:trPr>
        <w:tc>
          <w:tcPr>
            <w:tcW w:w="1239" w:type="dxa"/>
            <w:vAlign w:val="center"/>
          </w:tcPr>
          <w:p w14:paraId="601BBFBE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3</w:t>
            </w:r>
          </w:p>
        </w:tc>
        <w:tc>
          <w:tcPr>
            <w:tcW w:w="1340" w:type="dxa"/>
            <w:vAlign w:val="center"/>
          </w:tcPr>
          <w:p w14:paraId="2397CAFF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29</w:t>
            </w:r>
          </w:p>
        </w:tc>
        <w:tc>
          <w:tcPr>
            <w:tcW w:w="1340" w:type="dxa"/>
            <w:vAlign w:val="center"/>
          </w:tcPr>
          <w:p w14:paraId="11534C7E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18</w:t>
            </w:r>
          </w:p>
        </w:tc>
        <w:tc>
          <w:tcPr>
            <w:tcW w:w="1340" w:type="dxa"/>
            <w:vAlign w:val="center"/>
          </w:tcPr>
          <w:p w14:paraId="43AA258F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21</w:t>
            </w:r>
          </w:p>
        </w:tc>
        <w:tc>
          <w:tcPr>
            <w:tcW w:w="1340" w:type="dxa"/>
            <w:vAlign w:val="center"/>
          </w:tcPr>
          <w:p w14:paraId="716FCA18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25</w:t>
            </w:r>
          </w:p>
        </w:tc>
        <w:tc>
          <w:tcPr>
            <w:tcW w:w="1239" w:type="dxa"/>
            <w:vAlign w:val="center"/>
          </w:tcPr>
          <w:p w14:paraId="68A8F12E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1333" w:type="dxa"/>
            <w:vAlign w:val="center"/>
          </w:tcPr>
          <w:p w14:paraId="3439524B" w14:textId="77777777" w:rsidR="00217B76" w:rsidRPr="00217B76" w:rsidRDefault="00217B76" w:rsidP="00217B76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217B76">
              <w:rPr>
                <w:rFonts w:ascii="Times New Roman" w:hAnsi="Times New Roman" w:cs="Times New Roman"/>
                <w:sz w:val="40"/>
              </w:rPr>
              <w:t>11</w:t>
            </w:r>
          </w:p>
        </w:tc>
      </w:tr>
      <w:tr w:rsidR="00217B76" w:rsidRPr="00217B76" w14:paraId="1C08D350" w14:textId="77777777" w:rsidTr="008241C4">
        <w:trPr>
          <w:trHeight w:val="510"/>
        </w:trPr>
        <w:tc>
          <w:tcPr>
            <w:tcW w:w="1239" w:type="dxa"/>
          </w:tcPr>
          <w:p w14:paraId="078C31BF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0" w:type="dxa"/>
          </w:tcPr>
          <w:p w14:paraId="285D0F9B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0" w:type="dxa"/>
          </w:tcPr>
          <w:p w14:paraId="152C6F06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0" w:type="dxa"/>
          </w:tcPr>
          <w:p w14:paraId="64ABF81E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40" w:type="dxa"/>
          </w:tcPr>
          <w:p w14:paraId="345A86EB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239" w:type="dxa"/>
          </w:tcPr>
          <w:p w14:paraId="0FF6AE0E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33" w:type="dxa"/>
          </w:tcPr>
          <w:p w14:paraId="058009E9" w14:textId="77777777" w:rsidR="00217B76" w:rsidRPr="00217B76" w:rsidRDefault="00217B76" w:rsidP="00217B76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199F6939" w14:textId="77777777" w:rsidR="00217B76" w:rsidRDefault="00217B76" w:rsidP="00217B76">
      <w:pPr>
        <w:rPr>
          <w:rFonts w:ascii="Times New Roman" w:hAnsi="Times New Roman" w:cs="Times New Roman"/>
          <w:sz w:val="28"/>
        </w:rPr>
      </w:pPr>
    </w:p>
    <w:p w14:paraId="13947C49" w14:textId="77777777" w:rsidR="008241C4" w:rsidRPr="00217B76" w:rsidRDefault="008241C4" w:rsidP="00217B7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0B664AD" wp14:editId="30410E1A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5838825" cy="0"/>
                <wp:effectExtent l="0" t="0" r="0" b="19050"/>
                <wp:wrapNone/>
                <wp:docPr id="10" name="Прямая соединительная линия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38825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7C3F3CB7" id="Прямая соединительная линия 10" o:spid="_x0000_s1026" style="position:absolute;z-index:2516869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0,-.05pt" to="459.75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" strokecolor="black [3200]" strokeweight=".5pt">
                <v:stroke dashstyle="dash" joinstyle="miter"/>
                <w10:wrap anchorx="margin"/>
              </v:line>
            </w:pict>
          </mc:Fallback>
        </mc:AlternateContent>
      </w:r>
    </w:p>
    <w:p w14:paraId="4270C86C" w14:textId="77777777" w:rsidR="008241C4" w:rsidRPr="00217B76" w:rsidRDefault="008241C4" w:rsidP="008241C4">
      <w:pPr>
        <w:rPr>
          <w:rFonts w:ascii="Times New Roman" w:hAnsi="Times New Roman" w:cs="Times New Roman"/>
          <w:b/>
          <w:sz w:val="28"/>
          <w:szCs w:val="28"/>
        </w:rPr>
      </w:pPr>
      <w:r w:rsidRPr="00217B76">
        <w:rPr>
          <w:rFonts w:ascii="Times New Roman" w:hAnsi="Times New Roman" w:cs="Times New Roman"/>
          <w:b/>
          <w:sz w:val="28"/>
          <w:szCs w:val="28"/>
        </w:rPr>
        <w:t xml:space="preserve">Шифровка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14:paraId="7BC5B125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  <w:r w:rsidRPr="00217B76">
        <w:rPr>
          <w:rFonts w:ascii="Times New Roman" w:hAnsi="Times New Roman" w:cs="Times New Roman"/>
          <w:sz w:val="28"/>
          <w:szCs w:val="28"/>
        </w:rPr>
        <w:t>Ключ</w:t>
      </w:r>
      <w:r w:rsidRPr="00217B76">
        <w:t xml:space="preserve"> </w:t>
      </w:r>
      <w:r w:rsidRPr="00217B76">
        <w:rPr>
          <w:rFonts w:ascii="Times New Roman" w:hAnsi="Times New Roman" w:cs="Times New Roman"/>
          <w:sz w:val="28"/>
        </w:rPr>
        <w:t xml:space="preserve">к шифровке: </w:t>
      </w:r>
    </w:p>
    <w:tbl>
      <w:tblPr>
        <w:tblStyle w:val="1"/>
        <w:tblpPr w:leftFromText="180" w:rightFromText="180" w:vertAnchor="text" w:horzAnchor="margin" w:tblpY="57"/>
        <w:tblW w:w="0" w:type="auto"/>
        <w:tblLook w:val="04A0" w:firstRow="1" w:lastRow="0" w:firstColumn="1" w:lastColumn="0" w:noHBand="0" w:noVBand="1"/>
      </w:tblPr>
      <w:tblGrid>
        <w:gridCol w:w="356"/>
        <w:gridCol w:w="359"/>
        <w:gridCol w:w="356"/>
        <w:gridCol w:w="356"/>
        <w:gridCol w:w="359"/>
        <w:gridCol w:w="356"/>
        <w:gridCol w:w="356"/>
        <w:gridCol w:w="410"/>
        <w:gridCol w:w="356"/>
        <w:gridCol w:w="496"/>
        <w:gridCol w:w="486"/>
        <w:gridCol w:w="496"/>
        <w:gridCol w:w="496"/>
        <w:gridCol w:w="496"/>
        <w:gridCol w:w="496"/>
        <w:gridCol w:w="496"/>
        <w:gridCol w:w="496"/>
      </w:tblGrid>
      <w:tr w:rsidR="008241C4" w:rsidRPr="00217B76" w14:paraId="00FC49A1" w14:textId="77777777" w:rsidTr="0076507E">
        <w:trPr>
          <w:trHeight w:val="257"/>
        </w:trPr>
        <w:tc>
          <w:tcPr>
            <w:tcW w:w="356" w:type="dxa"/>
          </w:tcPr>
          <w:p w14:paraId="6A29D77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9" w:type="dxa"/>
          </w:tcPr>
          <w:p w14:paraId="623B05C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6" w:type="dxa"/>
          </w:tcPr>
          <w:p w14:paraId="0D58B90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6" w:type="dxa"/>
          </w:tcPr>
          <w:p w14:paraId="1FBFC57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9" w:type="dxa"/>
          </w:tcPr>
          <w:p w14:paraId="1B076AB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" w:type="dxa"/>
          </w:tcPr>
          <w:p w14:paraId="06955AA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6" w:type="dxa"/>
          </w:tcPr>
          <w:p w14:paraId="2AC280C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" w:type="dxa"/>
          </w:tcPr>
          <w:p w14:paraId="02D3CF5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" w:type="dxa"/>
          </w:tcPr>
          <w:p w14:paraId="12C58C5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14:paraId="3FA6337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86" w:type="dxa"/>
          </w:tcPr>
          <w:p w14:paraId="661018E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14:paraId="1297CE6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96" w:type="dxa"/>
          </w:tcPr>
          <w:p w14:paraId="64D6FF2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96" w:type="dxa"/>
          </w:tcPr>
          <w:p w14:paraId="2706F63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96" w:type="dxa"/>
          </w:tcPr>
          <w:p w14:paraId="5120C2F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96" w:type="dxa"/>
          </w:tcPr>
          <w:p w14:paraId="70E585C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6" w:type="dxa"/>
          </w:tcPr>
          <w:p w14:paraId="3049242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8241C4" w:rsidRPr="00217B76" w14:paraId="16E0BB1F" w14:textId="77777777" w:rsidTr="0076507E">
        <w:trPr>
          <w:trHeight w:val="257"/>
        </w:trPr>
        <w:tc>
          <w:tcPr>
            <w:tcW w:w="356" w:type="dxa"/>
          </w:tcPr>
          <w:p w14:paraId="69A1631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" w:type="dxa"/>
          </w:tcPr>
          <w:p w14:paraId="6F62DBF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56" w:type="dxa"/>
          </w:tcPr>
          <w:p w14:paraId="3E9CA48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6" w:type="dxa"/>
          </w:tcPr>
          <w:p w14:paraId="1A60081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59" w:type="dxa"/>
          </w:tcPr>
          <w:p w14:paraId="71230D4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6" w:type="dxa"/>
          </w:tcPr>
          <w:p w14:paraId="68C256F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56" w:type="dxa"/>
          </w:tcPr>
          <w:p w14:paraId="028EC4F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410" w:type="dxa"/>
          </w:tcPr>
          <w:p w14:paraId="3A26973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6" w:type="dxa"/>
          </w:tcPr>
          <w:p w14:paraId="7583D2E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14:paraId="5D3EC20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86" w:type="dxa"/>
          </w:tcPr>
          <w:p w14:paraId="4BA780B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496" w:type="dxa"/>
          </w:tcPr>
          <w:p w14:paraId="74016FA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96" w:type="dxa"/>
          </w:tcPr>
          <w:p w14:paraId="76243F1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496" w:type="dxa"/>
          </w:tcPr>
          <w:p w14:paraId="679539D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496" w:type="dxa"/>
          </w:tcPr>
          <w:p w14:paraId="62D8908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96" w:type="dxa"/>
          </w:tcPr>
          <w:p w14:paraId="292E217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96" w:type="dxa"/>
          </w:tcPr>
          <w:p w14:paraId="69C71E4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</w:tr>
    </w:tbl>
    <w:p w14:paraId="46775261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1"/>
        <w:tblpPr w:leftFromText="180" w:rightFromText="180" w:vertAnchor="text" w:horzAnchor="margin" w:tblpY="390"/>
        <w:tblW w:w="0" w:type="auto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8241C4" w:rsidRPr="00217B76" w14:paraId="74D31066" w14:textId="77777777" w:rsidTr="0076507E">
        <w:trPr>
          <w:trHeight w:val="257"/>
        </w:trPr>
        <w:tc>
          <w:tcPr>
            <w:tcW w:w="496" w:type="dxa"/>
          </w:tcPr>
          <w:p w14:paraId="6AA01CF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96" w:type="dxa"/>
          </w:tcPr>
          <w:p w14:paraId="1B8425B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96" w:type="dxa"/>
          </w:tcPr>
          <w:p w14:paraId="37A8C71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96" w:type="dxa"/>
          </w:tcPr>
          <w:p w14:paraId="60EA616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96" w:type="dxa"/>
          </w:tcPr>
          <w:p w14:paraId="1AA747B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96" w:type="dxa"/>
          </w:tcPr>
          <w:p w14:paraId="1E762FA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96" w:type="dxa"/>
          </w:tcPr>
          <w:p w14:paraId="370E4DF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96" w:type="dxa"/>
          </w:tcPr>
          <w:p w14:paraId="3AD2D19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96" w:type="dxa"/>
          </w:tcPr>
          <w:p w14:paraId="44BEFF7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96" w:type="dxa"/>
          </w:tcPr>
          <w:p w14:paraId="6E5B7D3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96" w:type="dxa"/>
          </w:tcPr>
          <w:p w14:paraId="46E003B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96" w:type="dxa"/>
          </w:tcPr>
          <w:p w14:paraId="1AFB882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96" w:type="dxa"/>
          </w:tcPr>
          <w:p w14:paraId="3EA41A7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96" w:type="dxa"/>
          </w:tcPr>
          <w:p w14:paraId="3898F5B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96" w:type="dxa"/>
          </w:tcPr>
          <w:p w14:paraId="5F17522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96" w:type="dxa"/>
          </w:tcPr>
          <w:p w14:paraId="1CB8B3B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8241C4" w:rsidRPr="00217B76" w14:paraId="73BB76B5" w14:textId="77777777" w:rsidTr="0076507E">
        <w:trPr>
          <w:trHeight w:val="257"/>
        </w:trPr>
        <w:tc>
          <w:tcPr>
            <w:tcW w:w="496" w:type="dxa"/>
          </w:tcPr>
          <w:p w14:paraId="60291D9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496" w:type="dxa"/>
          </w:tcPr>
          <w:p w14:paraId="2461833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6" w:type="dxa"/>
          </w:tcPr>
          <w:p w14:paraId="4BF3F93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96" w:type="dxa"/>
          </w:tcPr>
          <w:p w14:paraId="69ACDF8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96" w:type="dxa"/>
          </w:tcPr>
          <w:p w14:paraId="2808973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496" w:type="dxa"/>
          </w:tcPr>
          <w:p w14:paraId="6C9CCF0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496" w:type="dxa"/>
          </w:tcPr>
          <w:p w14:paraId="56BFEB8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496" w:type="dxa"/>
          </w:tcPr>
          <w:p w14:paraId="1BBC8B8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496" w:type="dxa"/>
          </w:tcPr>
          <w:p w14:paraId="2B41142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496" w:type="dxa"/>
          </w:tcPr>
          <w:p w14:paraId="7AAE134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</w:p>
        </w:tc>
        <w:tc>
          <w:tcPr>
            <w:tcW w:w="496" w:type="dxa"/>
          </w:tcPr>
          <w:p w14:paraId="032643B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</w:p>
        </w:tc>
        <w:tc>
          <w:tcPr>
            <w:tcW w:w="496" w:type="dxa"/>
          </w:tcPr>
          <w:p w14:paraId="6E01854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  <w:tc>
          <w:tcPr>
            <w:tcW w:w="496" w:type="dxa"/>
          </w:tcPr>
          <w:p w14:paraId="4B63941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96" w:type="dxa"/>
          </w:tcPr>
          <w:p w14:paraId="463450D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496" w:type="dxa"/>
          </w:tcPr>
          <w:p w14:paraId="600DAA2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496" w:type="dxa"/>
          </w:tcPr>
          <w:p w14:paraId="0744C16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</w:tr>
    </w:tbl>
    <w:p w14:paraId="79C6011A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p w14:paraId="3C252C52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</w:p>
    <w:p w14:paraId="79221296" w14:textId="77777777" w:rsidR="00217B76" w:rsidRPr="00217B76" w:rsidRDefault="00217B76" w:rsidP="00217B76">
      <w:pPr>
        <w:rPr>
          <w:rFonts w:ascii="Times New Roman" w:hAnsi="Times New Roman" w:cs="Times New Roman"/>
          <w:sz w:val="28"/>
        </w:rPr>
      </w:pPr>
    </w:p>
    <w:tbl>
      <w:tblPr>
        <w:tblStyle w:val="4"/>
        <w:tblpPr w:leftFromText="180" w:rightFromText="180" w:vertAnchor="text" w:horzAnchor="margin" w:tblpY="-43"/>
        <w:tblW w:w="0" w:type="auto"/>
        <w:tblLook w:val="04A0" w:firstRow="1" w:lastRow="0" w:firstColumn="1" w:lastColumn="0" w:noHBand="0" w:noVBand="1"/>
      </w:tblPr>
      <w:tblGrid>
        <w:gridCol w:w="1025"/>
        <w:gridCol w:w="1025"/>
        <w:gridCol w:w="1025"/>
        <w:gridCol w:w="1025"/>
        <w:gridCol w:w="1025"/>
        <w:gridCol w:w="1025"/>
        <w:gridCol w:w="1025"/>
        <w:gridCol w:w="1025"/>
        <w:gridCol w:w="1025"/>
      </w:tblGrid>
      <w:tr w:rsidR="008241C4" w:rsidRPr="008241C4" w14:paraId="1F85F7FC" w14:textId="77777777" w:rsidTr="008241C4">
        <w:trPr>
          <w:trHeight w:val="577"/>
        </w:trPr>
        <w:tc>
          <w:tcPr>
            <w:tcW w:w="1025" w:type="dxa"/>
            <w:vAlign w:val="center"/>
          </w:tcPr>
          <w:p w14:paraId="2B300BAA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21</w:t>
            </w:r>
          </w:p>
        </w:tc>
        <w:tc>
          <w:tcPr>
            <w:tcW w:w="1025" w:type="dxa"/>
            <w:vAlign w:val="center"/>
          </w:tcPr>
          <w:p w14:paraId="6D3C464E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14</w:t>
            </w:r>
          </w:p>
        </w:tc>
        <w:tc>
          <w:tcPr>
            <w:tcW w:w="1025" w:type="dxa"/>
            <w:vAlign w:val="center"/>
          </w:tcPr>
          <w:p w14:paraId="3C621E77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6</w:t>
            </w:r>
          </w:p>
        </w:tc>
        <w:tc>
          <w:tcPr>
            <w:tcW w:w="1025" w:type="dxa"/>
            <w:vAlign w:val="center"/>
          </w:tcPr>
          <w:p w14:paraId="1B378616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11</w:t>
            </w:r>
          </w:p>
        </w:tc>
        <w:tc>
          <w:tcPr>
            <w:tcW w:w="1025" w:type="dxa"/>
          </w:tcPr>
          <w:p w14:paraId="3C1FBF14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</w:p>
        </w:tc>
        <w:tc>
          <w:tcPr>
            <w:tcW w:w="1025" w:type="dxa"/>
            <w:vAlign w:val="center"/>
          </w:tcPr>
          <w:p w14:paraId="28F227E0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2</w:t>
            </w:r>
          </w:p>
        </w:tc>
        <w:tc>
          <w:tcPr>
            <w:tcW w:w="1025" w:type="dxa"/>
            <w:vAlign w:val="center"/>
          </w:tcPr>
          <w:p w14:paraId="6CF08C65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29</w:t>
            </w:r>
          </w:p>
        </w:tc>
        <w:tc>
          <w:tcPr>
            <w:tcW w:w="1025" w:type="dxa"/>
            <w:vAlign w:val="center"/>
          </w:tcPr>
          <w:p w14:paraId="6346FE98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20</w:t>
            </w:r>
          </w:p>
        </w:tc>
        <w:tc>
          <w:tcPr>
            <w:tcW w:w="1025" w:type="dxa"/>
            <w:vAlign w:val="center"/>
          </w:tcPr>
          <w:p w14:paraId="35A1E975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30</w:t>
            </w:r>
          </w:p>
        </w:tc>
      </w:tr>
      <w:tr w:rsidR="008241C4" w:rsidRPr="008241C4" w14:paraId="5ECE2FB2" w14:textId="77777777" w:rsidTr="008241C4">
        <w:trPr>
          <w:trHeight w:val="577"/>
        </w:trPr>
        <w:tc>
          <w:tcPr>
            <w:tcW w:w="1025" w:type="dxa"/>
          </w:tcPr>
          <w:p w14:paraId="71874726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25" w:type="dxa"/>
          </w:tcPr>
          <w:p w14:paraId="6DC17D61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25" w:type="dxa"/>
          </w:tcPr>
          <w:p w14:paraId="32F3E6C1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25" w:type="dxa"/>
          </w:tcPr>
          <w:p w14:paraId="51E83EF9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25" w:type="dxa"/>
          </w:tcPr>
          <w:p w14:paraId="55C4AD86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25" w:type="dxa"/>
          </w:tcPr>
          <w:p w14:paraId="7541CA10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25" w:type="dxa"/>
          </w:tcPr>
          <w:p w14:paraId="77F1C697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25" w:type="dxa"/>
          </w:tcPr>
          <w:p w14:paraId="115C7596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25" w:type="dxa"/>
          </w:tcPr>
          <w:p w14:paraId="2317B02B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2708A3D8" w14:textId="77777777" w:rsidR="008241C4" w:rsidRDefault="008241C4" w:rsidP="008241C4">
      <w:pPr>
        <w:tabs>
          <w:tab w:val="left" w:pos="705"/>
        </w:tabs>
        <w:spacing w:line="360" w:lineRule="auto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i/>
          <w:sz w:val="28"/>
        </w:rPr>
        <w:tab/>
      </w:r>
    </w:p>
    <w:p w14:paraId="118269B1" w14:textId="77777777" w:rsidR="00E916D5" w:rsidRDefault="008241C4" w:rsidP="008241C4">
      <w:pPr>
        <w:tabs>
          <w:tab w:val="left" w:pos="705"/>
        </w:tabs>
        <w:spacing w:line="360" w:lineRule="auto"/>
        <w:rPr>
          <w:rFonts w:ascii="Times New Roman" w:hAnsi="Times New Roman" w:cs="Times New Roman"/>
          <w:i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AC6B956" wp14:editId="44C0F36E">
                <wp:simplePos x="0" y="0"/>
                <wp:positionH relativeFrom="margin">
                  <wp:align>left</wp:align>
                </wp:positionH>
                <wp:positionV relativeFrom="paragraph">
                  <wp:posOffset>7620</wp:posOffset>
                </wp:positionV>
                <wp:extent cx="5838825" cy="0"/>
                <wp:effectExtent l="0" t="0" r="0" b="19050"/>
                <wp:wrapNone/>
                <wp:docPr id="15" name="Прямая соединительная линия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38825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2817D914" id="Прямая соединительная линия 15" o:spid="_x0000_s1026" style="position:absolute;z-index:25168896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" from="0,.6pt" to="459.75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" strokecolor="black [3200]" strokeweight=".5pt">
                <v:stroke dashstyle="dash" joinstyle="miter"/>
                <w10:wrap anchorx="margin"/>
              </v:line>
            </w:pict>
          </mc:Fallback>
        </mc:AlternateContent>
      </w:r>
    </w:p>
    <w:p w14:paraId="531D6512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  <w:r w:rsidRPr="00217B76">
        <w:rPr>
          <w:rFonts w:ascii="Times New Roman" w:hAnsi="Times New Roman" w:cs="Times New Roman"/>
          <w:sz w:val="28"/>
          <w:szCs w:val="28"/>
        </w:rPr>
        <w:t>Ключ</w:t>
      </w:r>
      <w:r w:rsidRPr="00217B76">
        <w:t xml:space="preserve"> </w:t>
      </w:r>
      <w:r w:rsidRPr="00217B76">
        <w:rPr>
          <w:rFonts w:ascii="Times New Roman" w:hAnsi="Times New Roman" w:cs="Times New Roman"/>
          <w:sz w:val="28"/>
        </w:rPr>
        <w:t xml:space="preserve">к шифровке: </w:t>
      </w:r>
    </w:p>
    <w:tbl>
      <w:tblPr>
        <w:tblStyle w:val="1"/>
        <w:tblpPr w:leftFromText="180" w:rightFromText="180" w:vertAnchor="text" w:horzAnchor="margin" w:tblpY="57"/>
        <w:tblW w:w="0" w:type="auto"/>
        <w:tblLook w:val="04A0" w:firstRow="1" w:lastRow="0" w:firstColumn="1" w:lastColumn="0" w:noHBand="0" w:noVBand="1"/>
      </w:tblPr>
      <w:tblGrid>
        <w:gridCol w:w="356"/>
        <w:gridCol w:w="359"/>
        <w:gridCol w:w="356"/>
        <w:gridCol w:w="356"/>
        <w:gridCol w:w="359"/>
        <w:gridCol w:w="356"/>
        <w:gridCol w:w="356"/>
        <w:gridCol w:w="410"/>
        <w:gridCol w:w="356"/>
        <w:gridCol w:w="496"/>
        <w:gridCol w:w="486"/>
        <w:gridCol w:w="496"/>
        <w:gridCol w:w="496"/>
        <w:gridCol w:w="496"/>
        <w:gridCol w:w="496"/>
        <w:gridCol w:w="496"/>
        <w:gridCol w:w="496"/>
      </w:tblGrid>
      <w:tr w:rsidR="008241C4" w:rsidRPr="00217B76" w14:paraId="3456E160" w14:textId="77777777" w:rsidTr="0076507E">
        <w:trPr>
          <w:trHeight w:val="257"/>
        </w:trPr>
        <w:tc>
          <w:tcPr>
            <w:tcW w:w="356" w:type="dxa"/>
          </w:tcPr>
          <w:p w14:paraId="29BB3F1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9" w:type="dxa"/>
          </w:tcPr>
          <w:p w14:paraId="0F70A0F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6" w:type="dxa"/>
          </w:tcPr>
          <w:p w14:paraId="6EDADE8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6" w:type="dxa"/>
          </w:tcPr>
          <w:p w14:paraId="5D976B2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9" w:type="dxa"/>
          </w:tcPr>
          <w:p w14:paraId="14F6CB7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" w:type="dxa"/>
          </w:tcPr>
          <w:p w14:paraId="5AE7E68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6" w:type="dxa"/>
          </w:tcPr>
          <w:p w14:paraId="0D83842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" w:type="dxa"/>
          </w:tcPr>
          <w:p w14:paraId="0971FEC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" w:type="dxa"/>
          </w:tcPr>
          <w:p w14:paraId="7548B32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14:paraId="010D86E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86" w:type="dxa"/>
          </w:tcPr>
          <w:p w14:paraId="7EFC4A1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14:paraId="2FB2505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96" w:type="dxa"/>
          </w:tcPr>
          <w:p w14:paraId="66C0B04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96" w:type="dxa"/>
          </w:tcPr>
          <w:p w14:paraId="0938A1F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96" w:type="dxa"/>
          </w:tcPr>
          <w:p w14:paraId="5CAA3D5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96" w:type="dxa"/>
          </w:tcPr>
          <w:p w14:paraId="0A00572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6" w:type="dxa"/>
          </w:tcPr>
          <w:p w14:paraId="4A1C222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8241C4" w:rsidRPr="00217B76" w14:paraId="528C53DD" w14:textId="77777777" w:rsidTr="0076507E">
        <w:trPr>
          <w:trHeight w:val="257"/>
        </w:trPr>
        <w:tc>
          <w:tcPr>
            <w:tcW w:w="356" w:type="dxa"/>
          </w:tcPr>
          <w:p w14:paraId="0410E3F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" w:type="dxa"/>
          </w:tcPr>
          <w:p w14:paraId="170718A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56" w:type="dxa"/>
          </w:tcPr>
          <w:p w14:paraId="0649C44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6" w:type="dxa"/>
          </w:tcPr>
          <w:p w14:paraId="56FB395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59" w:type="dxa"/>
          </w:tcPr>
          <w:p w14:paraId="7ED4D51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6" w:type="dxa"/>
          </w:tcPr>
          <w:p w14:paraId="45FFBC8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56" w:type="dxa"/>
          </w:tcPr>
          <w:p w14:paraId="7EF16E5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410" w:type="dxa"/>
          </w:tcPr>
          <w:p w14:paraId="0F223EB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6" w:type="dxa"/>
          </w:tcPr>
          <w:p w14:paraId="2FCCE74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14:paraId="62D208E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86" w:type="dxa"/>
          </w:tcPr>
          <w:p w14:paraId="2EAC6BE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496" w:type="dxa"/>
          </w:tcPr>
          <w:p w14:paraId="27B4123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96" w:type="dxa"/>
          </w:tcPr>
          <w:p w14:paraId="422AF87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496" w:type="dxa"/>
          </w:tcPr>
          <w:p w14:paraId="058B6B3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496" w:type="dxa"/>
          </w:tcPr>
          <w:p w14:paraId="509DD3D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96" w:type="dxa"/>
          </w:tcPr>
          <w:p w14:paraId="51D56A7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96" w:type="dxa"/>
          </w:tcPr>
          <w:p w14:paraId="03619B3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</w:tr>
    </w:tbl>
    <w:p w14:paraId="6C7A18AE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1"/>
        <w:tblpPr w:leftFromText="180" w:rightFromText="180" w:vertAnchor="text" w:horzAnchor="margin" w:tblpY="390"/>
        <w:tblW w:w="0" w:type="auto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8241C4" w:rsidRPr="00217B76" w14:paraId="35A8B522" w14:textId="77777777" w:rsidTr="0076507E">
        <w:trPr>
          <w:trHeight w:val="257"/>
        </w:trPr>
        <w:tc>
          <w:tcPr>
            <w:tcW w:w="496" w:type="dxa"/>
          </w:tcPr>
          <w:p w14:paraId="2311AB6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96" w:type="dxa"/>
          </w:tcPr>
          <w:p w14:paraId="77EA0A6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96" w:type="dxa"/>
          </w:tcPr>
          <w:p w14:paraId="689DE5C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96" w:type="dxa"/>
          </w:tcPr>
          <w:p w14:paraId="0C853E3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96" w:type="dxa"/>
          </w:tcPr>
          <w:p w14:paraId="6EB18B6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96" w:type="dxa"/>
          </w:tcPr>
          <w:p w14:paraId="2C3E58D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96" w:type="dxa"/>
          </w:tcPr>
          <w:p w14:paraId="6EE4241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96" w:type="dxa"/>
          </w:tcPr>
          <w:p w14:paraId="414AB38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96" w:type="dxa"/>
          </w:tcPr>
          <w:p w14:paraId="69D6C61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96" w:type="dxa"/>
          </w:tcPr>
          <w:p w14:paraId="6F7B58F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96" w:type="dxa"/>
          </w:tcPr>
          <w:p w14:paraId="6A1012E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96" w:type="dxa"/>
          </w:tcPr>
          <w:p w14:paraId="05B223C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96" w:type="dxa"/>
          </w:tcPr>
          <w:p w14:paraId="1E13467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96" w:type="dxa"/>
          </w:tcPr>
          <w:p w14:paraId="6481F28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96" w:type="dxa"/>
          </w:tcPr>
          <w:p w14:paraId="6843107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96" w:type="dxa"/>
          </w:tcPr>
          <w:p w14:paraId="6FDABD9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8241C4" w:rsidRPr="00217B76" w14:paraId="4E3E84D5" w14:textId="77777777" w:rsidTr="0076507E">
        <w:trPr>
          <w:trHeight w:val="257"/>
        </w:trPr>
        <w:tc>
          <w:tcPr>
            <w:tcW w:w="496" w:type="dxa"/>
          </w:tcPr>
          <w:p w14:paraId="24399A5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496" w:type="dxa"/>
          </w:tcPr>
          <w:p w14:paraId="50E1DB6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6" w:type="dxa"/>
          </w:tcPr>
          <w:p w14:paraId="03AB17A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96" w:type="dxa"/>
          </w:tcPr>
          <w:p w14:paraId="55B7003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96" w:type="dxa"/>
          </w:tcPr>
          <w:p w14:paraId="6891023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496" w:type="dxa"/>
          </w:tcPr>
          <w:p w14:paraId="1E0E106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496" w:type="dxa"/>
          </w:tcPr>
          <w:p w14:paraId="1C9924C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496" w:type="dxa"/>
          </w:tcPr>
          <w:p w14:paraId="3A23BCF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496" w:type="dxa"/>
          </w:tcPr>
          <w:p w14:paraId="0814C95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496" w:type="dxa"/>
          </w:tcPr>
          <w:p w14:paraId="207DBDC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</w:p>
        </w:tc>
        <w:tc>
          <w:tcPr>
            <w:tcW w:w="496" w:type="dxa"/>
          </w:tcPr>
          <w:p w14:paraId="12E5DEE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</w:p>
        </w:tc>
        <w:tc>
          <w:tcPr>
            <w:tcW w:w="496" w:type="dxa"/>
          </w:tcPr>
          <w:p w14:paraId="17A4D71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  <w:tc>
          <w:tcPr>
            <w:tcW w:w="496" w:type="dxa"/>
          </w:tcPr>
          <w:p w14:paraId="29DCC71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96" w:type="dxa"/>
          </w:tcPr>
          <w:p w14:paraId="15CF154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496" w:type="dxa"/>
          </w:tcPr>
          <w:p w14:paraId="4470F12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496" w:type="dxa"/>
          </w:tcPr>
          <w:p w14:paraId="3BE1531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</w:tr>
    </w:tbl>
    <w:p w14:paraId="4F7ABE8A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</w:p>
    <w:p w14:paraId="32EC81D6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</w:p>
    <w:p w14:paraId="363DB015" w14:textId="77777777" w:rsidR="008241C4" w:rsidRDefault="008241C4" w:rsidP="00091806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tbl>
      <w:tblPr>
        <w:tblStyle w:val="5"/>
        <w:tblW w:w="0" w:type="auto"/>
        <w:tblLook w:val="04A0" w:firstRow="1" w:lastRow="0" w:firstColumn="1" w:lastColumn="0" w:noHBand="0" w:noVBand="1"/>
      </w:tblPr>
      <w:tblGrid>
        <w:gridCol w:w="1130"/>
        <w:gridCol w:w="1130"/>
        <w:gridCol w:w="1130"/>
        <w:gridCol w:w="1128"/>
        <w:gridCol w:w="1128"/>
        <w:gridCol w:w="1130"/>
        <w:gridCol w:w="1130"/>
        <w:gridCol w:w="1126"/>
      </w:tblGrid>
      <w:tr w:rsidR="008241C4" w:rsidRPr="008241C4" w14:paraId="3EFE169D" w14:textId="77777777" w:rsidTr="008241C4">
        <w:trPr>
          <w:trHeight w:val="178"/>
        </w:trPr>
        <w:tc>
          <w:tcPr>
            <w:tcW w:w="1130" w:type="dxa"/>
            <w:vAlign w:val="center"/>
          </w:tcPr>
          <w:p w14:paraId="7798D816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</w:t>
            </w:r>
            <w:r w:rsidRPr="008241C4">
              <w:rPr>
                <w:rFonts w:ascii="Times New Roman" w:hAnsi="Times New Roman" w:cs="Times New Roman"/>
                <w:sz w:val="40"/>
                <w:szCs w:val="28"/>
              </w:rPr>
              <w:t>9</w:t>
            </w:r>
          </w:p>
        </w:tc>
        <w:tc>
          <w:tcPr>
            <w:tcW w:w="1130" w:type="dxa"/>
            <w:vAlign w:val="center"/>
          </w:tcPr>
          <w:p w14:paraId="3DA6C89E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16</w:t>
            </w:r>
          </w:p>
        </w:tc>
        <w:tc>
          <w:tcPr>
            <w:tcW w:w="1130" w:type="dxa"/>
            <w:vAlign w:val="center"/>
          </w:tcPr>
          <w:p w14:paraId="426B1C5B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13</w:t>
            </w:r>
          </w:p>
        </w:tc>
        <w:tc>
          <w:tcPr>
            <w:tcW w:w="1128" w:type="dxa"/>
            <w:vAlign w:val="center"/>
          </w:tcPr>
          <w:p w14:paraId="222BA96D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5</w:t>
            </w:r>
          </w:p>
        </w:tc>
        <w:tc>
          <w:tcPr>
            <w:tcW w:w="1128" w:type="dxa"/>
            <w:vAlign w:val="center"/>
          </w:tcPr>
          <w:p w14:paraId="000F7053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1130" w:type="dxa"/>
            <w:vAlign w:val="center"/>
          </w:tcPr>
          <w:p w14:paraId="6B54DCB1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20</w:t>
            </w:r>
          </w:p>
        </w:tc>
        <w:tc>
          <w:tcPr>
            <w:tcW w:w="1130" w:type="dxa"/>
            <w:vAlign w:val="center"/>
          </w:tcPr>
          <w:p w14:paraId="31A36984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16</w:t>
            </w:r>
          </w:p>
        </w:tc>
        <w:tc>
          <w:tcPr>
            <w:tcW w:w="1126" w:type="dxa"/>
            <w:vAlign w:val="center"/>
          </w:tcPr>
          <w:p w14:paraId="6513ADC4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14</w:t>
            </w:r>
          </w:p>
        </w:tc>
      </w:tr>
      <w:tr w:rsidR="008241C4" w:rsidRPr="008241C4" w14:paraId="48BD57B9" w14:textId="77777777" w:rsidTr="008241C4">
        <w:trPr>
          <w:trHeight w:val="178"/>
        </w:trPr>
        <w:tc>
          <w:tcPr>
            <w:tcW w:w="1130" w:type="dxa"/>
          </w:tcPr>
          <w:p w14:paraId="34B659C8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130" w:type="dxa"/>
          </w:tcPr>
          <w:p w14:paraId="529F11D7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130" w:type="dxa"/>
          </w:tcPr>
          <w:p w14:paraId="3B7C4A2F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128" w:type="dxa"/>
          </w:tcPr>
          <w:p w14:paraId="2A36C830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128" w:type="dxa"/>
          </w:tcPr>
          <w:p w14:paraId="12AAAE7C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130" w:type="dxa"/>
          </w:tcPr>
          <w:p w14:paraId="38F484BE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130" w:type="dxa"/>
          </w:tcPr>
          <w:p w14:paraId="1795419F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126" w:type="dxa"/>
          </w:tcPr>
          <w:p w14:paraId="54032702" w14:textId="77777777" w:rsid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  <w:p w14:paraId="17FC650D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22DB304C" w14:textId="77777777" w:rsidR="001C06C6" w:rsidRDefault="001C06C6" w:rsidP="008241C4">
      <w:pPr>
        <w:rPr>
          <w:rFonts w:ascii="Times New Roman" w:hAnsi="Times New Roman" w:cs="Times New Roman"/>
          <w:sz w:val="28"/>
        </w:rPr>
      </w:pPr>
    </w:p>
    <w:p w14:paraId="4DD89027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  <w:r w:rsidRPr="00217B76">
        <w:rPr>
          <w:rFonts w:ascii="Times New Roman" w:hAnsi="Times New Roman" w:cs="Times New Roman"/>
          <w:sz w:val="28"/>
          <w:szCs w:val="28"/>
        </w:rPr>
        <w:lastRenderedPageBreak/>
        <w:t>Ключ</w:t>
      </w:r>
      <w:r w:rsidRPr="00217B76">
        <w:t xml:space="preserve"> </w:t>
      </w:r>
      <w:r w:rsidRPr="00217B76">
        <w:rPr>
          <w:rFonts w:ascii="Times New Roman" w:hAnsi="Times New Roman" w:cs="Times New Roman"/>
          <w:sz w:val="28"/>
        </w:rPr>
        <w:t xml:space="preserve">к шифровке: </w:t>
      </w:r>
    </w:p>
    <w:tbl>
      <w:tblPr>
        <w:tblStyle w:val="1"/>
        <w:tblpPr w:leftFromText="180" w:rightFromText="180" w:vertAnchor="text" w:horzAnchor="margin" w:tblpY="57"/>
        <w:tblW w:w="0" w:type="auto"/>
        <w:tblLook w:val="04A0" w:firstRow="1" w:lastRow="0" w:firstColumn="1" w:lastColumn="0" w:noHBand="0" w:noVBand="1"/>
      </w:tblPr>
      <w:tblGrid>
        <w:gridCol w:w="356"/>
        <w:gridCol w:w="359"/>
        <w:gridCol w:w="356"/>
        <w:gridCol w:w="356"/>
        <w:gridCol w:w="359"/>
        <w:gridCol w:w="356"/>
        <w:gridCol w:w="356"/>
        <w:gridCol w:w="410"/>
        <w:gridCol w:w="356"/>
        <w:gridCol w:w="496"/>
        <w:gridCol w:w="486"/>
        <w:gridCol w:w="496"/>
        <w:gridCol w:w="496"/>
        <w:gridCol w:w="496"/>
        <w:gridCol w:w="496"/>
        <w:gridCol w:w="496"/>
        <w:gridCol w:w="496"/>
      </w:tblGrid>
      <w:tr w:rsidR="008241C4" w:rsidRPr="00217B76" w14:paraId="1E4B6742" w14:textId="77777777" w:rsidTr="0076507E">
        <w:trPr>
          <w:trHeight w:val="257"/>
        </w:trPr>
        <w:tc>
          <w:tcPr>
            <w:tcW w:w="356" w:type="dxa"/>
          </w:tcPr>
          <w:p w14:paraId="081EF90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9" w:type="dxa"/>
          </w:tcPr>
          <w:p w14:paraId="2743E7E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6" w:type="dxa"/>
          </w:tcPr>
          <w:p w14:paraId="7324F79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6" w:type="dxa"/>
          </w:tcPr>
          <w:p w14:paraId="6C3A3D4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9" w:type="dxa"/>
          </w:tcPr>
          <w:p w14:paraId="114ECC0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" w:type="dxa"/>
          </w:tcPr>
          <w:p w14:paraId="16F6EC2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6" w:type="dxa"/>
          </w:tcPr>
          <w:p w14:paraId="19CEA7C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" w:type="dxa"/>
          </w:tcPr>
          <w:p w14:paraId="280750B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" w:type="dxa"/>
          </w:tcPr>
          <w:p w14:paraId="3BAF502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14:paraId="4FA27DF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86" w:type="dxa"/>
          </w:tcPr>
          <w:p w14:paraId="27C78DD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14:paraId="2D98C5B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96" w:type="dxa"/>
          </w:tcPr>
          <w:p w14:paraId="58E61D8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96" w:type="dxa"/>
          </w:tcPr>
          <w:p w14:paraId="0F079D4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96" w:type="dxa"/>
          </w:tcPr>
          <w:p w14:paraId="3229B9C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96" w:type="dxa"/>
          </w:tcPr>
          <w:p w14:paraId="05CA0E3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6" w:type="dxa"/>
          </w:tcPr>
          <w:p w14:paraId="338F5F6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8241C4" w:rsidRPr="00217B76" w14:paraId="4A0CEDFF" w14:textId="77777777" w:rsidTr="0076507E">
        <w:trPr>
          <w:trHeight w:val="257"/>
        </w:trPr>
        <w:tc>
          <w:tcPr>
            <w:tcW w:w="356" w:type="dxa"/>
          </w:tcPr>
          <w:p w14:paraId="4DC4FFF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" w:type="dxa"/>
          </w:tcPr>
          <w:p w14:paraId="199D121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56" w:type="dxa"/>
          </w:tcPr>
          <w:p w14:paraId="39CB779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6" w:type="dxa"/>
          </w:tcPr>
          <w:p w14:paraId="4DB6912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59" w:type="dxa"/>
          </w:tcPr>
          <w:p w14:paraId="6FEC383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6" w:type="dxa"/>
          </w:tcPr>
          <w:p w14:paraId="5435CA7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56" w:type="dxa"/>
          </w:tcPr>
          <w:p w14:paraId="2EA5C08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410" w:type="dxa"/>
          </w:tcPr>
          <w:p w14:paraId="27D8C25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6" w:type="dxa"/>
          </w:tcPr>
          <w:p w14:paraId="41A3F9F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14:paraId="4AB85BD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86" w:type="dxa"/>
          </w:tcPr>
          <w:p w14:paraId="1DA7C69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496" w:type="dxa"/>
          </w:tcPr>
          <w:p w14:paraId="487A118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96" w:type="dxa"/>
          </w:tcPr>
          <w:p w14:paraId="0E003CB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496" w:type="dxa"/>
          </w:tcPr>
          <w:p w14:paraId="3A271BC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496" w:type="dxa"/>
          </w:tcPr>
          <w:p w14:paraId="0961FB4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96" w:type="dxa"/>
          </w:tcPr>
          <w:p w14:paraId="0EF0FBE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96" w:type="dxa"/>
          </w:tcPr>
          <w:p w14:paraId="4DFBA59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</w:tr>
    </w:tbl>
    <w:p w14:paraId="6D131C70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1"/>
        <w:tblpPr w:leftFromText="180" w:rightFromText="180" w:vertAnchor="text" w:horzAnchor="margin" w:tblpY="390"/>
        <w:tblW w:w="0" w:type="auto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8241C4" w:rsidRPr="00217B76" w14:paraId="6383DB44" w14:textId="77777777" w:rsidTr="0076507E">
        <w:trPr>
          <w:trHeight w:val="257"/>
        </w:trPr>
        <w:tc>
          <w:tcPr>
            <w:tcW w:w="496" w:type="dxa"/>
          </w:tcPr>
          <w:p w14:paraId="1136D57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96" w:type="dxa"/>
          </w:tcPr>
          <w:p w14:paraId="7FA936A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96" w:type="dxa"/>
          </w:tcPr>
          <w:p w14:paraId="19A3D7B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96" w:type="dxa"/>
          </w:tcPr>
          <w:p w14:paraId="3D96DF3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96" w:type="dxa"/>
          </w:tcPr>
          <w:p w14:paraId="5FFF38F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96" w:type="dxa"/>
          </w:tcPr>
          <w:p w14:paraId="5D396E1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96" w:type="dxa"/>
          </w:tcPr>
          <w:p w14:paraId="7F40523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96" w:type="dxa"/>
          </w:tcPr>
          <w:p w14:paraId="619E481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96" w:type="dxa"/>
          </w:tcPr>
          <w:p w14:paraId="103F906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96" w:type="dxa"/>
          </w:tcPr>
          <w:p w14:paraId="7193FCF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96" w:type="dxa"/>
          </w:tcPr>
          <w:p w14:paraId="555D3E8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96" w:type="dxa"/>
          </w:tcPr>
          <w:p w14:paraId="7534283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96" w:type="dxa"/>
          </w:tcPr>
          <w:p w14:paraId="6CF8A7A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96" w:type="dxa"/>
          </w:tcPr>
          <w:p w14:paraId="1A44259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96" w:type="dxa"/>
          </w:tcPr>
          <w:p w14:paraId="43637BD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96" w:type="dxa"/>
          </w:tcPr>
          <w:p w14:paraId="5A93648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8241C4" w:rsidRPr="00217B76" w14:paraId="50C0154A" w14:textId="77777777" w:rsidTr="0076507E">
        <w:trPr>
          <w:trHeight w:val="257"/>
        </w:trPr>
        <w:tc>
          <w:tcPr>
            <w:tcW w:w="496" w:type="dxa"/>
          </w:tcPr>
          <w:p w14:paraId="547FAC3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496" w:type="dxa"/>
          </w:tcPr>
          <w:p w14:paraId="40FDFAF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6" w:type="dxa"/>
          </w:tcPr>
          <w:p w14:paraId="6A91B8C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96" w:type="dxa"/>
          </w:tcPr>
          <w:p w14:paraId="736AD5C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96" w:type="dxa"/>
          </w:tcPr>
          <w:p w14:paraId="6499110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496" w:type="dxa"/>
          </w:tcPr>
          <w:p w14:paraId="5F30426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496" w:type="dxa"/>
          </w:tcPr>
          <w:p w14:paraId="596FDD4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496" w:type="dxa"/>
          </w:tcPr>
          <w:p w14:paraId="3388DCA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496" w:type="dxa"/>
          </w:tcPr>
          <w:p w14:paraId="2486208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496" w:type="dxa"/>
          </w:tcPr>
          <w:p w14:paraId="4899B7E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</w:p>
        </w:tc>
        <w:tc>
          <w:tcPr>
            <w:tcW w:w="496" w:type="dxa"/>
          </w:tcPr>
          <w:p w14:paraId="4C31C86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</w:p>
        </w:tc>
        <w:tc>
          <w:tcPr>
            <w:tcW w:w="496" w:type="dxa"/>
          </w:tcPr>
          <w:p w14:paraId="2CE0FD7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  <w:tc>
          <w:tcPr>
            <w:tcW w:w="496" w:type="dxa"/>
          </w:tcPr>
          <w:p w14:paraId="4E67A77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96" w:type="dxa"/>
          </w:tcPr>
          <w:p w14:paraId="7990BB7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496" w:type="dxa"/>
          </w:tcPr>
          <w:p w14:paraId="40750E1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496" w:type="dxa"/>
          </w:tcPr>
          <w:p w14:paraId="65AA490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</w:tr>
    </w:tbl>
    <w:p w14:paraId="73FD94DE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p w14:paraId="6244F272" w14:textId="77777777" w:rsidR="008241C4" w:rsidRPr="008241C4" w:rsidRDefault="008241C4" w:rsidP="008241C4">
      <w:pPr>
        <w:rPr>
          <w:rFonts w:ascii="Times New Roman" w:hAnsi="Times New Roman" w:cs="Times New Roman"/>
          <w:sz w:val="28"/>
        </w:rPr>
      </w:pPr>
    </w:p>
    <w:p w14:paraId="0A15EB8A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6"/>
        <w:tblW w:w="9856" w:type="dxa"/>
        <w:tblLook w:val="04A0" w:firstRow="1" w:lastRow="0" w:firstColumn="1" w:lastColumn="0" w:noHBand="0" w:noVBand="1"/>
      </w:tblPr>
      <w:tblGrid>
        <w:gridCol w:w="896"/>
        <w:gridCol w:w="896"/>
        <w:gridCol w:w="896"/>
        <w:gridCol w:w="896"/>
        <w:gridCol w:w="896"/>
        <w:gridCol w:w="896"/>
        <w:gridCol w:w="896"/>
        <w:gridCol w:w="896"/>
        <w:gridCol w:w="896"/>
        <w:gridCol w:w="896"/>
        <w:gridCol w:w="896"/>
      </w:tblGrid>
      <w:tr w:rsidR="008241C4" w:rsidRPr="008241C4" w14:paraId="4F232400" w14:textId="77777777" w:rsidTr="008241C4">
        <w:trPr>
          <w:trHeight w:val="535"/>
        </w:trPr>
        <w:tc>
          <w:tcPr>
            <w:tcW w:w="896" w:type="dxa"/>
            <w:vAlign w:val="center"/>
          </w:tcPr>
          <w:p w14:paraId="05F9C4BC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25</w:t>
            </w:r>
          </w:p>
        </w:tc>
        <w:tc>
          <w:tcPr>
            <w:tcW w:w="896" w:type="dxa"/>
            <w:vAlign w:val="center"/>
          </w:tcPr>
          <w:p w14:paraId="59FD0B3B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20</w:t>
            </w:r>
          </w:p>
        </w:tc>
        <w:tc>
          <w:tcPr>
            <w:tcW w:w="896" w:type="dxa"/>
            <w:vAlign w:val="center"/>
          </w:tcPr>
          <w:p w14:paraId="5BA4B358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16</w:t>
            </w:r>
          </w:p>
        </w:tc>
        <w:tc>
          <w:tcPr>
            <w:tcW w:w="896" w:type="dxa"/>
            <w:vAlign w:val="center"/>
          </w:tcPr>
          <w:p w14:paraId="588119CC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2</w:t>
            </w:r>
          </w:p>
        </w:tc>
        <w:tc>
          <w:tcPr>
            <w:tcW w:w="896" w:type="dxa"/>
            <w:vAlign w:val="center"/>
          </w:tcPr>
          <w:p w14:paraId="6BC79759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29</w:t>
            </w:r>
          </w:p>
        </w:tc>
        <w:tc>
          <w:tcPr>
            <w:tcW w:w="896" w:type="dxa"/>
          </w:tcPr>
          <w:p w14:paraId="63063547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</w:tc>
        <w:tc>
          <w:tcPr>
            <w:tcW w:w="896" w:type="dxa"/>
            <w:vAlign w:val="center"/>
          </w:tcPr>
          <w:p w14:paraId="0036E00E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19</w:t>
            </w:r>
          </w:p>
        </w:tc>
        <w:tc>
          <w:tcPr>
            <w:tcW w:w="896" w:type="dxa"/>
            <w:vAlign w:val="center"/>
          </w:tcPr>
          <w:p w14:paraId="543E24D8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20</w:t>
            </w:r>
          </w:p>
        </w:tc>
        <w:tc>
          <w:tcPr>
            <w:tcW w:w="896" w:type="dxa"/>
            <w:vAlign w:val="center"/>
          </w:tcPr>
          <w:p w14:paraId="6F184F4E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896" w:type="dxa"/>
            <w:vAlign w:val="center"/>
          </w:tcPr>
          <w:p w14:paraId="12A74D96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20</w:t>
            </w:r>
          </w:p>
        </w:tc>
        <w:tc>
          <w:tcPr>
            <w:tcW w:w="896" w:type="dxa"/>
            <w:vAlign w:val="center"/>
          </w:tcPr>
          <w:p w14:paraId="37583CD9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30</w:t>
            </w:r>
          </w:p>
        </w:tc>
      </w:tr>
      <w:tr w:rsidR="008241C4" w:rsidRPr="008241C4" w14:paraId="25D31B0D" w14:textId="77777777" w:rsidTr="008241C4">
        <w:trPr>
          <w:trHeight w:val="535"/>
        </w:trPr>
        <w:tc>
          <w:tcPr>
            <w:tcW w:w="896" w:type="dxa"/>
          </w:tcPr>
          <w:p w14:paraId="122905AB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96" w:type="dxa"/>
          </w:tcPr>
          <w:p w14:paraId="4ACB39A7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96" w:type="dxa"/>
          </w:tcPr>
          <w:p w14:paraId="716F8EE9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96" w:type="dxa"/>
          </w:tcPr>
          <w:p w14:paraId="5FCA7947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96" w:type="dxa"/>
          </w:tcPr>
          <w:p w14:paraId="759B83B6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96" w:type="dxa"/>
          </w:tcPr>
          <w:p w14:paraId="6A18E509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96" w:type="dxa"/>
          </w:tcPr>
          <w:p w14:paraId="5817774A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96" w:type="dxa"/>
          </w:tcPr>
          <w:p w14:paraId="174836BD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96" w:type="dxa"/>
          </w:tcPr>
          <w:p w14:paraId="4868B6DE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96" w:type="dxa"/>
          </w:tcPr>
          <w:p w14:paraId="743C440D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896" w:type="dxa"/>
          </w:tcPr>
          <w:p w14:paraId="470BAC05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2EC19665" w14:textId="77777777" w:rsidR="008241C4" w:rsidRDefault="008241C4" w:rsidP="008241C4">
      <w:pPr>
        <w:ind w:firstLine="708"/>
        <w:rPr>
          <w:rFonts w:ascii="Times New Roman" w:hAnsi="Times New Roman" w:cs="Times New Roman"/>
          <w:sz w:val="28"/>
        </w:rPr>
      </w:pPr>
    </w:p>
    <w:p w14:paraId="53B35DE8" w14:textId="77777777" w:rsidR="008241C4" w:rsidRDefault="008241C4" w:rsidP="008241C4">
      <w:pPr>
        <w:ind w:firstLine="708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9479EF9" wp14:editId="0BAA9266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5838825" cy="0"/>
                <wp:effectExtent l="0" t="0" r="0" b="19050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38825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2D41C49D" id="Прямая соединительная линия 16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0,-.05pt" to="459.75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" strokecolor="black [3200]" strokeweight=".5pt">
                <v:stroke dashstyle="dash" joinstyle="miter"/>
                <w10:wrap anchorx="margin"/>
              </v:line>
            </w:pict>
          </mc:Fallback>
        </mc:AlternateContent>
      </w:r>
    </w:p>
    <w:p w14:paraId="2326767C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Pr="00217B76">
        <w:rPr>
          <w:rFonts w:ascii="Times New Roman" w:hAnsi="Times New Roman" w:cs="Times New Roman"/>
          <w:sz w:val="28"/>
          <w:szCs w:val="28"/>
        </w:rPr>
        <w:t>Ключ</w:t>
      </w:r>
      <w:r w:rsidRPr="00217B76">
        <w:t xml:space="preserve"> </w:t>
      </w:r>
      <w:r w:rsidRPr="00217B76">
        <w:rPr>
          <w:rFonts w:ascii="Times New Roman" w:hAnsi="Times New Roman" w:cs="Times New Roman"/>
          <w:sz w:val="28"/>
        </w:rPr>
        <w:t xml:space="preserve">к шифровке: </w:t>
      </w:r>
    </w:p>
    <w:tbl>
      <w:tblPr>
        <w:tblStyle w:val="1"/>
        <w:tblpPr w:leftFromText="180" w:rightFromText="180" w:vertAnchor="text" w:horzAnchor="margin" w:tblpY="57"/>
        <w:tblW w:w="0" w:type="auto"/>
        <w:tblLook w:val="04A0" w:firstRow="1" w:lastRow="0" w:firstColumn="1" w:lastColumn="0" w:noHBand="0" w:noVBand="1"/>
      </w:tblPr>
      <w:tblGrid>
        <w:gridCol w:w="356"/>
        <w:gridCol w:w="359"/>
        <w:gridCol w:w="356"/>
        <w:gridCol w:w="356"/>
        <w:gridCol w:w="359"/>
        <w:gridCol w:w="356"/>
        <w:gridCol w:w="356"/>
        <w:gridCol w:w="410"/>
        <w:gridCol w:w="356"/>
        <w:gridCol w:w="496"/>
        <w:gridCol w:w="486"/>
        <w:gridCol w:w="496"/>
        <w:gridCol w:w="496"/>
        <w:gridCol w:w="496"/>
        <w:gridCol w:w="496"/>
        <w:gridCol w:w="496"/>
        <w:gridCol w:w="496"/>
      </w:tblGrid>
      <w:tr w:rsidR="008241C4" w:rsidRPr="00217B76" w14:paraId="271214D2" w14:textId="77777777" w:rsidTr="0076507E">
        <w:trPr>
          <w:trHeight w:val="257"/>
        </w:trPr>
        <w:tc>
          <w:tcPr>
            <w:tcW w:w="356" w:type="dxa"/>
          </w:tcPr>
          <w:p w14:paraId="159C276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9" w:type="dxa"/>
          </w:tcPr>
          <w:p w14:paraId="22A132C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6" w:type="dxa"/>
          </w:tcPr>
          <w:p w14:paraId="1D26B0C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6" w:type="dxa"/>
          </w:tcPr>
          <w:p w14:paraId="70586EA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9" w:type="dxa"/>
          </w:tcPr>
          <w:p w14:paraId="0B99C48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" w:type="dxa"/>
          </w:tcPr>
          <w:p w14:paraId="25152A0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6" w:type="dxa"/>
          </w:tcPr>
          <w:p w14:paraId="37F98D0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" w:type="dxa"/>
          </w:tcPr>
          <w:p w14:paraId="7BA5355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" w:type="dxa"/>
          </w:tcPr>
          <w:p w14:paraId="0BFD247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14:paraId="096D212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86" w:type="dxa"/>
          </w:tcPr>
          <w:p w14:paraId="3A9EB8C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14:paraId="762386A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96" w:type="dxa"/>
          </w:tcPr>
          <w:p w14:paraId="4BF299A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96" w:type="dxa"/>
          </w:tcPr>
          <w:p w14:paraId="34FC75D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96" w:type="dxa"/>
          </w:tcPr>
          <w:p w14:paraId="5442072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96" w:type="dxa"/>
          </w:tcPr>
          <w:p w14:paraId="0419770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6" w:type="dxa"/>
          </w:tcPr>
          <w:p w14:paraId="5FF7234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8241C4" w:rsidRPr="00217B76" w14:paraId="66DC1FF4" w14:textId="77777777" w:rsidTr="0076507E">
        <w:trPr>
          <w:trHeight w:val="257"/>
        </w:trPr>
        <w:tc>
          <w:tcPr>
            <w:tcW w:w="356" w:type="dxa"/>
          </w:tcPr>
          <w:p w14:paraId="7BB5799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" w:type="dxa"/>
          </w:tcPr>
          <w:p w14:paraId="7C0612E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56" w:type="dxa"/>
          </w:tcPr>
          <w:p w14:paraId="1011318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6" w:type="dxa"/>
          </w:tcPr>
          <w:p w14:paraId="7EA574E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59" w:type="dxa"/>
          </w:tcPr>
          <w:p w14:paraId="2C83E8D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6" w:type="dxa"/>
          </w:tcPr>
          <w:p w14:paraId="5B87544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56" w:type="dxa"/>
          </w:tcPr>
          <w:p w14:paraId="71B9AE3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410" w:type="dxa"/>
          </w:tcPr>
          <w:p w14:paraId="7B5C6BA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6" w:type="dxa"/>
          </w:tcPr>
          <w:p w14:paraId="239C095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14:paraId="341F36A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86" w:type="dxa"/>
          </w:tcPr>
          <w:p w14:paraId="2C81968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496" w:type="dxa"/>
          </w:tcPr>
          <w:p w14:paraId="02780F9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96" w:type="dxa"/>
          </w:tcPr>
          <w:p w14:paraId="52FB9C5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496" w:type="dxa"/>
          </w:tcPr>
          <w:p w14:paraId="19AA09E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496" w:type="dxa"/>
          </w:tcPr>
          <w:p w14:paraId="2B49DDC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96" w:type="dxa"/>
          </w:tcPr>
          <w:p w14:paraId="4BCDB10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96" w:type="dxa"/>
          </w:tcPr>
          <w:p w14:paraId="2D0D009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</w:tr>
    </w:tbl>
    <w:p w14:paraId="25C2CCF4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1"/>
        <w:tblpPr w:leftFromText="180" w:rightFromText="180" w:vertAnchor="text" w:horzAnchor="margin" w:tblpY="390"/>
        <w:tblW w:w="0" w:type="auto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8241C4" w:rsidRPr="00217B76" w14:paraId="57391151" w14:textId="77777777" w:rsidTr="0076507E">
        <w:trPr>
          <w:trHeight w:val="257"/>
        </w:trPr>
        <w:tc>
          <w:tcPr>
            <w:tcW w:w="496" w:type="dxa"/>
          </w:tcPr>
          <w:p w14:paraId="3D3D630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96" w:type="dxa"/>
          </w:tcPr>
          <w:p w14:paraId="770D4B8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96" w:type="dxa"/>
          </w:tcPr>
          <w:p w14:paraId="54174C2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96" w:type="dxa"/>
          </w:tcPr>
          <w:p w14:paraId="1CD1C41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96" w:type="dxa"/>
          </w:tcPr>
          <w:p w14:paraId="365CA89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96" w:type="dxa"/>
          </w:tcPr>
          <w:p w14:paraId="1BBC2A2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96" w:type="dxa"/>
          </w:tcPr>
          <w:p w14:paraId="1CA9113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96" w:type="dxa"/>
          </w:tcPr>
          <w:p w14:paraId="1D05A9D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96" w:type="dxa"/>
          </w:tcPr>
          <w:p w14:paraId="7D52896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96" w:type="dxa"/>
          </w:tcPr>
          <w:p w14:paraId="626E39D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96" w:type="dxa"/>
          </w:tcPr>
          <w:p w14:paraId="39AEC07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96" w:type="dxa"/>
          </w:tcPr>
          <w:p w14:paraId="001A14E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96" w:type="dxa"/>
          </w:tcPr>
          <w:p w14:paraId="03A1D2C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96" w:type="dxa"/>
          </w:tcPr>
          <w:p w14:paraId="7220718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96" w:type="dxa"/>
          </w:tcPr>
          <w:p w14:paraId="61B0A16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96" w:type="dxa"/>
          </w:tcPr>
          <w:p w14:paraId="502C86B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8241C4" w:rsidRPr="00217B76" w14:paraId="7491E5F0" w14:textId="77777777" w:rsidTr="0076507E">
        <w:trPr>
          <w:trHeight w:val="257"/>
        </w:trPr>
        <w:tc>
          <w:tcPr>
            <w:tcW w:w="496" w:type="dxa"/>
          </w:tcPr>
          <w:p w14:paraId="435A2D6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496" w:type="dxa"/>
          </w:tcPr>
          <w:p w14:paraId="758CFEF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6" w:type="dxa"/>
          </w:tcPr>
          <w:p w14:paraId="3D1D4FA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96" w:type="dxa"/>
          </w:tcPr>
          <w:p w14:paraId="2886578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96" w:type="dxa"/>
          </w:tcPr>
          <w:p w14:paraId="44D8619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496" w:type="dxa"/>
          </w:tcPr>
          <w:p w14:paraId="3C2469E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496" w:type="dxa"/>
          </w:tcPr>
          <w:p w14:paraId="5C003F9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496" w:type="dxa"/>
          </w:tcPr>
          <w:p w14:paraId="1093D72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496" w:type="dxa"/>
          </w:tcPr>
          <w:p w14:paraId="12B0AF9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496" w:type="dxa"/>
          </w:tcPr>
          <w:p w14:paraId="1F4DA40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</w:p>
        </w:tc>
        <w:tc>
          <w:tcPr>
            <w:tcW w:w="496" w:type="dxa"/>
          </w:tcPr>
          <w:p w14:paraId="009973E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</w:p>
        </w:tc>
        <w:tc>
          <w:tcPr>
            <w:tcW w:w="496" w:type="dxa"/>
          </w:tcPr>
          <w:p w14:paraId="1A00784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  <w:tc>
          <w:tcPr>
            <w:tcW w:w="496" w:type="dxa"/>
          </w:tcPr>
          <w:p w14:paraId="1F1406D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96" w:type="dxa"/>
          </w:tcPr>
          <w:p w14:paraId="5E56C4B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496" w:type="dxa"/>
          </w:tcPr>
          <w:p w14:paraId="41C5DD4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496" w:type="dxa"/>
          </w:tcPr>
          <w:p w14:paraId="5EC632A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</w:tr>
    </w:tbl>
    <w:p w14:paraId="1C2F2E03" w14:textId="77777777" w:rsidR="008241C4" w:rsidRDefault="008241C4" w:rsidP="008241C4">
      <w:pPr>
        <w:tabs>
          <w:tab w:val="left" w:pos="915"/>
        </w:tabs>
        <w:rPr>
          <w:rFonts w:ascii="Times New Roman" w:hAnsi="Times New Roman" w:cs="Times New Roman"/>
          <w:sz w:val="28"/>
        </w:rPr>
      </w:pPr>
    </w:p>
    <w:p w14:paraId="5904EC73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p w14:paraId="2CEFDCEF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7"/>
        <w:tblW w:w="9887" w:type="dxa"/>
        <w:tblLook w:val="04A0" w:firstRow="1" w:lastRow="0" w:firstColumn="1" w:lastColumn="0" w:noHBand="0" w:noVBand="1"/>
      </w:tblPr>
      <w:tblGrid>
        <w:gridCol w:w="1097"/>
        <w:gridCol w:w="1097"/>
        <w:gridCol w:w="1099"/>
        <w:gridCol w:w="1099"/>
        <w:gridCol w:w="1099"/>
        <w:gridCol w:w="1099"/>
        <w:gridCol w:w="1099"/>
        <w:gridCol w:w="1099"/>
        <w:gridCol w:w="1099"/>
      </w:tblGrid>
      <w:tr w:rsidR="008241C4" w:rsidRPr="008241C4" w14:paraId="76187E4F" w14:textId="77777777" w:rsidTr="008241C4">
        <w:trPr>
          <w:trHeight w:val="607"/>
        </w:trPr>
        <w:tc>
          <w:tcPr>
            <w:tcW w:w="1097" w:type="dxa"/>
            <w:vAlign w:val="center"/>
          </w:tcPr>
          <w:p w14:paraId="08FB788C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4</w:t>
            </w:r>
          </w:p>
        </w:tc>
        <w:tc>
          <w:tcPr>
            <w:tcW w:w="1097" w:type="dxa"/>
            <w:vAlign w:val="center"/>
          </w:tcPr>
          <w:p w14:paraId="324C3D6B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6</w:t>
            </w:r>
          </w:p>
        </w:tc>
        <w:tc>
          <w:tcPr>
            <w:tcW w:w="1099" w:type="dxa"/>
            <w:vAlign w:val="center"/>
          </w:tcPr>
          <w:p w14:paraId="31DD124E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15</w:t>
            </w:r>
          </w:p>
        </w:tc>
        <w:tc>
          <w:tcPr>
            <w:tcW w:w="1099" w:type="dxa"/>
            <w:vAlign w:val="center"/>
          </w:tcPr>
          <w:p w14:paraId="09140B69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6</w:t>
            </w:r>
          </w:p>
        </w:tc>
        <w:tc>
          <w:tcPr>
            <w:tcW w:w="1099" w:type="dxa"/>
            <w:vAlign w:val="center"/>
          </w:tcPr>
          <w:p w14:paraId="61068326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18</w:t>
            </w:r>
          </w:p>
        </w:tc>
        <w:tc>
          <w:tcPr>
            <w:tcW w:w="1099" w:type="dxa"/>
            <w:vAlign w:val="center"/>
          </w:tcPr>
          <w:p w14:paraId="51E237FF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1099" w:type="dxa"/>
            <w:vAlign w:val="center"/>
          </w:tcPr>
          <w:p w14:paraId="6E8B20C1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13</w:t>
            </w:r>
          </w:p>
        </w:tc>
        <w:tc>
          <w:tcPr>
            <w:tcW w:w="1099" w:type="dxa"/>
            <w:vAlign w:val="center"/>
          </w:tcPr>
          <w:p w14:paraId="6A747443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16</w:t>
            </w:r>
          </w:p>
        </w:tc>
        <w:tc>
          <w:tcPr>
            <w:tcW w:w="1099" w:type="dxa"/>
            <w:vAlign w:val="center"/>
          </w:tcPr>
          <w:p w14:paraId="109D1AC4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14</w:t>
            </w:r>
          </w:p>
        </w:tc>
      </w:tr>
      <w:tr w:rsidR="008241C4" w:rsidRPr="008241C4" w14:paraId="504338A1" w14:textId="77777777" w:rsidTr="008241C4">
        <w:trPr>
          <w:trHeight w:val="607"/>
        </w:trPr>
        <w:tc>
          <w:tcPr>
            <w:tcW w:w="1097" w:type="dxa"/>
          </w:tcPr>
          <w:p w14:paraId="24B283E1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97" w:type="dxa"/>
          </w:tcPr>
          <w:p w14:paraId="6F7A06DB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99" w:type="dxa"/>
          </w:tcPr>
          <w:p w14:paraId="376601A3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99" w:type="dxa"/>
          </w:tcPr>
          <w:p w14:paraId="5F598A47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99" w:type="dxa"/>
          </w:tcPr>
          <w:p w14:paraId="091AAB40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99" w:type="dxa"/>
          </w:tcPr>
          <w:p w14:paraId="5F28677A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99" w:type="dxa"/>
          </w:tcPr>
          <w:p w14:paraId="2C169A20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99" w:type="dxa"/>
          </w:tcPr>
          <w:p w14:paraId="7A237931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099" w:type="dxa"/>
          </w:tcPr>
          <w:p w14:paraId="3DED3627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3DE056C0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9BF01A9" wp14:editId="1FAF897D">
                <wp:simplePos x="0" y="0"/>
                <wp:positionH relativeFrom="margin">
                  <wp:align>left</wp:align>
                </wp:positionH>
                <wp:positionV relativeFrom="paragraph">
                  <wp:posOffset>342265</wp:posOffset>
                </wp:positionV>
                <wp:extent cx="5838825" cy="0"/>
                <wp:effectExtent l="0" t="0" r="0" b="19050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38825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5A05C96F" id="Прямая соединительная линия 19" o:spid="_x0000_s1026" style="position:absolute;z-index:25169305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" from="0,26.95pt" to="459.75pt,2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" strokecolor="black [3200]" strokeweight=".5pt">
                <v:stroke dashstyle="dash" joinstyle="miter"/>
                <w10:wrap anchorx="margin"/>
              </v:line>
            </w:pict>
          </mc:Fallback>
        </mc:AlternateContent>
      </w:r>
    </w:p>
    <w:p w14:paraId="626CCA8E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p w14:paraId="02A39C61" w14:textId="77777777" w:rsidR="008241C4" w:rsidRPr="00217B76" w:rsidRDefault="008241C4" w:rsidP="008241C4">
      <w:pPr>
        <w:rPr>
          <w:rFonts w:ascii="Times New Roman" w:hAnsi="Times New Roman" w:cs="Times New Roman"/>
          <w:b/>
          <w:sz w:val="28"/>
          <w:szCs w:val="28"/>
        </w:rPr>
      </w:pPr>
      <w:r w:rsidRPr="00217B76">
        <w:rPr>
          <w:rFonts w:ascii="Times New Roman" w:hAnsi="Times New Roman" w:cs="Times New Roman"/>
          <w:b/>
          <w:sz w:val="28"/>
          <w:szCs w:val="28"/>
        </w:rPr>
        <w:t xml:space="preserve">Шифровка </w:t>
      </w:r>
      <w:r>
        <w:rPr>
          <w:rFonts w:ascii="Times New Roman" w:hAnsi="Times New Roman" w:cs="Times New Roman"/>
          <w:b/>
          <w:sz w:val="28"/>
          <w:szCs w:val="28"/>
        </w:rPr>
        <w:t>3</w:t>
      </w:r>
    </w:p>
    <w:p w14:paraId="59B2F334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  <w:r w:rsidRPr="00217B76">
        <w:rPr>
          <w:rFonts w:ascii="Times New Roman" w:hAnsi="Times New Roman" w:cs="Times New Roman"/>
          <w:sz w:val="28"/>
          <w:szCs w:val="28"/>
        </w:rPr>
        <w:t>Ключ</w:t>
      </w:r>
      <w:r w:rsidRPr="00217B76">
        <w:t xml:space="preserve"> </w:t>
      </w:r>
      <w:r w:rsidRPr="00217B76">
        <w:rPr>
          <w:rFonts w:ascii="Times New Roman" w:hAnsi="Times New Roman" w:cs="Times New Roman"/>
          <w:sz w:val="28"/>
        </w:rPr>
        <w:t xml:space="preserve">к шифровке: </w:t>
      </w:r>
    </w:p>
    <w:tbl>
      <w:tblPr>
        <w:tblStyle w:val="1"/>
        <w:tblpPr w:leftFromText="180" w:rightFromText="180" w:vertAnchor="text" w:horzAnchor="margin" w:tblpY="57"/>
        <w:tblW w:w="0" w:type="auto"/>
        <w:tblLook w:val="04A0" w:firstRow="1" w:lastRow="0" w:firstColumn="1" w:lastColumn="0" w:noHBand="0" w:noVBand="1"/>
      </w:tblPr>
      <w:tblGrid>
        <w:gridCol w:w="356"/>
        <w:gridCol w:w="359"/>
        <w:gridCol w:w="356"/>
        <w:gridCol w:w="356"/>
        <w:gridCol w:w="359"/>
        <w:gridCol w:w="356"/>
        <w:gridCol w:w="356"/>
        <w:gridCol w:w="410"/>
        <w:gridCol w:w="356"/>
        <w:gridCol w:w="496"/>
        <w:gridCol w:w="486"/>
        <w:gridCol w:w="496"/>
        <w:gridCol w:w="496"/>
        <w:gridCol w:w="496"/>
        <w:gridCol w:w="496"/>
        <w:gridCol w:w="496"/>
        <w:gridCol w:w="496"/>
      </w:tblGrid>
      <w:tr w:rsidR="008241C4" w:rsidRPr="00217B76" w14:paraId="3A562712" w14:textId="77777777" w:rsidTr="0076507E">
        <w:trPr>
          <w:trHeight w:val="257"/>
        </w:trPr>
        <w:tc>
          <w:tcPr>
            <w:tcW w:w="356" w:type="dxa"/>
          </w:tcPr>
          <w:p w14:paraId="4128F40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9" w:type="dxa"/>
          </w:tcPr>
          <w:p w14:paraId="5B275F4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6" w:type="dxa"/>
          </w:tcPr>
          <w:p w14:paraId="107E13D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6" w:type="dxa"/>
          </w:tcPr>
          <w:p w14:paraId="4FCCB13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9" w:type="dxa"/>
          </w:tcPr>
          <w:p w14:paraId="7AB68F9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" w:type="dxa"/>
          </w:tcPr>
          <w:p w14:paraId="48AECE0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6" w:type="dxa"/>
          </w:tcPr>
          <w:p w14:paraId="75228AE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" w:type="dxa"/>
          </w:tcPr>
          <w:p w14:paraId="4938A2A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" w:type="dxa"/>
          </w:tcPr>
          <w:p w14:paraId="1CC3D02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14:paraId="1F14736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86" w:type="dxa"/>
          </w:tcPr>
          <w:p w14:paraId="6E9D1CF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14:paraId="1C6C75E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96" w:type="dxa"/>
          </w:tcPr>
          <w:p w14:paraId="07F3569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96" w:type="dxa"/>
          </w:tcPr>
          <w:p w14:paraId="1D4E940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96" w:type="dxa"/>
          </w:tcPr>
          <w:p w14:paraId="6A90FBC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96" w:type="dxa"/>
          </w:tcPr>
          <w:p w14:paraId="5718B09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6" w:type="dxa"/>
          </w:tcPr>
          <w:p w14:paraId="693BE89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8241C4" w:rsidRPr="00217B76" w14:paraId="0753D333" w14:textId="77777777" w:rsidTr="0076507E">
        <w:trPr>
          <w:trHeight w:val="257"/>
        </w:trPr>
        <w:tc>
          <w:tcPr>
            <w:tcW w:w="356" w:type="dxa"/>
          </w:tcPr>
          <w:p w14:paraId="1625A4F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" w:type="dxa"/>
          </w:tcPr>
          <w:p w14:paraId="3D35B5B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56" w:type="dxa"/>
          </w:tcPr>
          <w:p w14:paraId="508963E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6" w:type="dxa"/>
          </w:tcPr>
          <w:p w14:paraId="41CB869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59" w:type="dxa"/>
          </w:tcPr>
          <w:p w14:paraId="37F8171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6" w:type="dxa"/>
          </w:tcPr>
          <w:p w14:paraId="439BAAD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56" w:type="dxa"/>
          </w:tcPr>
          <w:p w14:paraId="45F51AB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410" w:type="dxa"/>
          </w:tcPr>
          <w:p w14:paraId="670EFC4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6" w:type="dxa"/>
          </w:tcPr>
          <w:p w14:paraId="44F11E2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14:paraId="711EFA1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86" w:type="dxa"/>
          </w:tcPr>
          <w:p w14:paraId="4C6D0D1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496" w:type="dxa"/>
          </w:tcPr>
          <w:p w14:paraId="0E9CD36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96" w:type="dxa"/>
          </w:tcPr>
          <w:p w14:paraId="3166BCE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496" w:type="dxa"/>
          </w:tcPr>
          <w:p w14:paraId="4D6ADE3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496" w:type="dxa"/>
          </w:tcPr>
          <w:p w14:paraId="17DC939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96" w:type="dxa"/>
          </w:tcPr>
          <w:p w14:paraId="0416E20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96" w:type="dxa"/>
          </w:tcPr>
          <w:p w14:paraId="7CE8BAD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</w:tr>
    </w:tbl>
    <w:p w14:paraId="35D9F4F7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1"/>
        <w:tblpPr w:leftFromText="180" w:rightFromText="180" w:vertAnchor="text" w:horzAnchor="margin" w:tblpY="390"/>
        <w:tblW w:w="0" w:type="auto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8241C4" w:rsidRPr="00217B76" w14:paraId="27B2D918" w14:textId="77777777" w:rsidTr="0076507E">
        <w:trPr>
          <w:trHeight w:val="257"/>
        </w:trPr>
        <w:tc>
          <w:tcPr>
            <w:tcW w:w="496" w:type="dxa"/>
          </w:tcPr>
          <w:p w14:paraId="05976C5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96" w:type="dxa"/>
          </w:tcPr>
          <w:p w14:paraId="1D25145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96" w:type="dxa"/>
          </w:tcPr>
          <w:p w14:paraId="3289037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96" w:type="dxa"/>
          </w:tcPr>
          <w:p w14:paraId="4D562A1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96" w:type="dxa"/>
          </w:tcPr>
          <w:p w14:paraId="7D98BF7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96" w:type="dxa"/>
          </w:tcPr>
          <w:p w14:paraId="67F62AA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96" w:type="dxa"/>
          </w:tcPr>
          <w:p w14:paraId="69CEE3D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96" w:type="dxa"/>
          </w:tcPr>
          <w:p w14:paraId="4108930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96" w:type="dxa"/>
          </w:tcPr>
          <w:p w14:paraId="00FCD25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96" w:type="dxa"/>
          </w:tcPr>
          <w:p w14:paraId="7E1E8E9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96" w:type="dxa"/>
          </w:tcPr>
          <w:p w14:paraId="7552785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96" w:type="dxa"/>
          </w:tcPr>
          <w:p w14:paraId="77DFED2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96" w:type="dxa"/>
          </w:tcPr>
          <w:p w14:paraId="649B11D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96" w:type="dxa"/>
          </w:tcPr>
          <w:p w14:paraId="2C08695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96" w:type="dxa"/>
          </w:tcPr>
          <w:p w14:paraId="59BE926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96" w:type="dxa"/>
          </w:tcPr>
          <w:p w14:paraId="7F02C0F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8241C4" w:rsidRPr="00217B76" w14:paraId="4FB230CE" w14:textId="77777777" w:rsidTr="0076507E">
        <w:trPr>
          <w:trHeight w:val="257"/>
        </w:trPr>
        <w:tc>
          <w:tcPr>
            <w:tcW w:w="496" w:type="dxa"/>
          </w:tcPr>
          <w:p w14:paraId="133F3B4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496" w:type="dxa"/>
          </w:tcPr>
          <w:p w14:paraId="7BD19FD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6" w:type="dxa"/>
          </w:tcPr>
          <w:p w14:paraId="33ED791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96" w:type="dxa"/>
          </w:tcPr>
          <w:p w14:paraId="384AF83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96" w:type="dxa"/>
          </w:tcPr>
          <w:p w14:paraId="2F212AC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496" w:type="dxa"/>
          </w:tcPr>
          <w:p w14:paraId="2673C5A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496" w:type="dxa"/>
          </w:tcPr>
          <w:p w14:paraId="42716C1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496" w:type="dxa"/>
          </w:tcPr>
          <w:p w14:paraId="144C3D1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496" w:type="dxa"/>
          </w:tcPr>
          <w:p w14:paraId="4BD1796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496" w:type="dxa"/>
          </w:tcPr>
          <w:p w14:paraId="3E2BEFB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</w:p>
        </w:tc>
        <w:tc>
          <w:tcPr>
            <w:tcW w:w="496" w:type="dxa"/>
          </w:tcPr>
          <w:p w14:paraId="3697096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</w:p>
        </w:tc>
        <w:tc>
          <w:tcPr>
            <w:tcW w:w="496" w:type="dxa"/>
          </w:tcPr>
          <w:p w14:paraId="5B50A5C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  <w:tc>
          <w:tcPr>
            <w:tcW w:w="496" w:type="dxa"/>
          </w:tcPr>
          <w:p w14:paraId="3FF4E30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96" w:type="dxa"/>
          </w:tcPr>
          <w:p w14:paraId="30B6DA5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496" w:type="dxa"/>
          </w:tcPr>
          <w:p w14:paraId="71E3F28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496" w:type="dxa"/>
          </w:tcPr>
          <w:p w14:paraId="50DD2A7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</w:tr>
    </w:tbl>
    <w:p w14:paraId="02071D11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p w14:paraId="65F2BA90" w14:textId="77777777" w:rsidR="008241C4" w:rsidRPr="008241C4" w:rsidRDefault="008241C4" w:rsidP="008241C4">
      <w:pPr>
        <w:rPr>
          <w:rFonts w:ascii="Times New Roman" w:hAnsi="Times New Roman" w:cs="Times New Roman"/>
          <w:sz w:val="28"/>
        </w:rPr>
      </w:pPr>
    </w:p>
    <w:p w14:paraId="2BEC18A8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8"/>
        <w:tblW w:w="9922" w:type="dxa"/>
        <w:tblLook w:val="04A0" w:firstRow="1" w:lastRow="0" w:firstColumn="1" w:lastColumn="0" w:noHBand="0" w:noVBand="1"/>
      </w:tblPr>
      <w:tblGrid>
        <w:gridCol w:w="707"/>
        <w:gridCol w:w="707"/>
        <w:gridCol w:w="709"/>
        <w:gridCol w:w="709"/>
        <w:gridCol w:w="709"/>
        <w:gridCol w:w="709"/>
        <w:gridCol w:w="709"/>
        <w:gridCol w:w="709"/>
        <w:gridCol w:w="709"/>
        <w:gridCol w:w="709"/>
        <w:gridCol w:w="709"/>
        <w:gridCol w:w="709"/>
        <w:gridCol w:w="709"/>
        <w:gridCol w:w="709"/>
      </w:tblGrid>
      <w:tr w:rsidR="008241C4" w:rsidRPr="008241C4" w14:paraId="7968C68D" w14:textId="77777777" w:rsidTr="008241C4">
        <w:trPr>
          <w:trHeight w:val="806"/>
        </w:trPr>
        <w:tc>
          <w:tcPr>
            <w:tcW w:w="707" w:type="dxa"/>
            <w:vAlign w:val="center"/>
          </w:tcPr>
          <w:p w14:paraId="1B7AB68E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25</w:t>
            </w:r>
          </w:p>
        </w:tc>
        <w:tc>
          <w:tcPr>
            <w:tcW w:w="707" w:type="dxa"/>
            <w:vAlign w:val="center"/>
          </w:tcPr>
          <w:p w14:paraId="4DBA310A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20</w:t>
            </w:r>
          </w:p>
        </w:tc>
        <w:tc>
          <w:tcPr>
            <w:tcW w:w="709" w:type="dxa"/>
            <w:vAlign w:val="center"/>
          </w:tcPr>
          <w:p w14:paraId="7AF82319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16</w:t>
            </w:r>
          </w:p>
        </w:tc>
        <w:tc>
          <w:tcPr>
            <w:tcW w:w="709" w:type="dxa"/>
            <w:vAlign w:val="center"/>
          </w:tcPr>
          <w:p w14:paraId="1C676773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2</w:t>
            </w:r>
          </w:p>
        </w:tc>
        <w:tc>
          <w:tcPr>
            <w:tcW w:w="709" w:type="dxa"/>
            <w:vAlign w:val="center"/>
          </w:tcPr>
          <w:p w14:paraId="45F879DF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29</w:t>
            </w:r>
          </w:p>
        </w:tc>
        <w:tc>
          <w:tcPr>
            <w:tcW w:w="709" w:type="dxa"/>
          </w:tcPr>
          <w:p w14:paraId="68684AB5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</w:p>
        </w:tc>
        <w:tc>
          <w:tcPr>
            <w:tcW w:w="709" w:type="dxa"/>
            <w:vAlign w:val="center"/>
          </w:tcPr>
          <w:p w14:paraId="0406F4C6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15</w:t>
            </w:r>
          </w:p>
        </w:tc>
        <w:tc>
          <w:tcPr>
            <w:tcW w:w="709" w:type="dxa"/>
            <w:vAlign w:val="center"/>
          </w:tcPr>
          <w:p w14:paraId="19E8FC71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1</w:t>
            </w:r>
          </w:p>
        </w:tc>
        <w:tc>
          <w:tcPr>
            <w:tcW w:w="709" w:type="dxa"/>
          </w:tcPr>
          <w:p w14:paraId="1A292A7C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</w:p>
        </w:tc>
        <w:tc>
          <w:tcPr>
            <w:tcW w:w="709" w:type="dxa"/>
            <w:vAlign w:val="center"/>
          </w:tcPr>
          <w:p w14:paraId="384F89B3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3</w:t>
            </w:r>
          </w:p>
        </w:tc>
        <w:tc>
          <w:tcPr>
            <w:tcW w:w="709" w:type="dxa"/>
            <w:vAlign w:val="center"/>
          </w:tcPr>
          <w:p w14:paraId="5E6269C6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16</w:t>
            </w:r>
          </w:p>
        </w:tc>
        <w:tc>
          <w:tcPr>
            <w:tcW w:w="709" w:type="dxa"/>
            <w:vAlign w:val="center"/>
          </w:tcPr>
          <w:p w14:paraId="0080B14B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11</w:t>
            </w:r>
          </w:p>
        </w:tc>
        <w:tc>
          <w:tcPr>
            <w:tcW w:w="709" w:type="dxa"/>
            <w:vAlign w:val="center"/>
          </w:tcPr>
          <w:p w14:paraId="641E2DFC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15</w:t>
            </w:r>
          </w:p>
        </w:tc>
        <w:tc>
          <w:tcPr>
            <w:tcW w:w="709" w:type="dxa"/>
            <w:vAlign w:val="center"/>
          </w:tcPr>
          <w:p w14:paraId="74D70F09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36"/>
              </w:rPr>
            </w:pPr>
            <w:r w:rsidRPr="008241C4">
              <w:rPr>
                <w:rFonts w:ascii="Times New Roman" w:hAnsi="Times New Roman" w:cs="Times New Roman"/>
                <w:sz w:val="36"/>
              </w:rPr>
              <w:t>6</w:t>
            </w:r>
          </w:p>
        </w:tc>
      </w:tr>
      <w:tr w:rsidR="008241C4" w:rsidRPr="008241C4" w14:paraId="74DDE018" w14:textId="77777777" w:rsidTr="008241C4">
        <w:trPr>
          <w:trHeight w:val="806"/>
        </w:trPr>
        <w:tc>
          <w:tcPr>
            <w:tcW w:w="707" w:type="dxa"/>
          </w:tcPr>
          <w:p w14:paraId="4395F9D9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7" w:type="dxa"/>
          </w:tcPr>
          <w:p w14:paraId="6B9EBF97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9" w:type="dxa"/>
          </w:tcPr>
          <w:p w14:paraId="4428E1D1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9" w:type="dxa"/>
          </w:tcPr>
          <w:p w14:paraId="6F6BE05F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9" w:type="dxa"/>
          </w:tcPr>
          <w:p w14:paraId="188B875D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9" w:type="dxa"/>
          </w:tcPr>
          <w:p w14:paraId="3BD4AF29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9" w:type="dxa"/>
          </w:tcPr>
          <w:p w14:paraId="69509075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9" w:type="dxa"/>
          </w:tcPr>
          <w:p w14:paraId="52C2CD2B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9" w:type="dxa"/>
          </w:tcPr>
          <w:p w14:paraId="1645BD58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9" w:type="dxa"/>
          </w:tcPr>
          <w:p w14:paraId="0C7DA0D4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9" w:type="dxa"/>
          </w:tcPr>
          <w:p w14:paraId="4A8F9FE9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9" w:type="dxa"/>
          </w:tcPr>
          <w:p w14:paraId="02F67EA5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9" w:type="dxa"/>
          </w:tcPr>
          <w:p w14:paraId="456540FB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09" w:type="dxa"/>
          </w:tcPr>
          <w:p w14:paraId="587AAA23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7EEB01AF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p w14:paraId="18AC9847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  <w:r w:rsidRPr="00217B76">
        <w:rPr>
          <w:rFonts w:ascii="Times New Roman" w:hAnsi="Times New Roman" w:cs="Times New Roman"/>
          <w:sz w:val="28"/>
          <w:szCs w:val="28"/>
        </w:rPr>
        <w:lastRenderedPageBreak/>
        <w:t>Ключ</w:t>
      </w:r>
      <w:r w:rsidRPr="00217B76">
        <w:t xml:space="preserve"> </w:t>
      </w:r>
      <w:r w:rsidRPr="00217B76">
        <w:rPr>
          <w:rFonts w:ascii="Times New Roman" w:hAnsi="Times New Roman" w:cs="Times New Roman"/>
          <w:sz w:val="28"/>
        </w:rPr>
        <w:t xml:space="preserve">к шифровке: </w:t>
      </w:r>
    </w:p>
    <w:tbl>
      <w:tblPr>
        <w:tblStyle w:val="1"/>
        <w:tblpPr w:leftFromText="180" w:rightFromText="180" w:vertAnchor="text" w:horzAnchor="margin" w:tblpY="57"/>
        <w:tblW w:w="0" w:type="auto"/>
        <w:tblLook w:val="04A0" w:firstRow="1" w:lastRow="0" w:firstColumn="1" w:lastColumn="0" w:noHBand="0" w:noVBand="1"/>
      </w:tblPr>
      <w:tblGrid>
        <w:gridCol w:w="356"/>
        <w:gridCol w:w="359"/>
        <w:gridCol w:w="356"/>
        <w:gridCol w:w="356"/>
        <w:gridCol w:w="359"/>
        <w:gridCol w:w="356"/>
        <w:gridCol w:w="356"/>
        <w:gridCol w:w="410"/>
        <w:gridCol w:w="356"/>
        <w:gridCol w:w="496"/>
        <w:gridCol w:w="486"/>
        <w:gridCol w:w="496"/>
        <w:gridCol w:w="496"/>
        <w:gridCol w:w="496"/>
        <w:gridCol w:w="496"/>
        <w:gridCol w:w="496"/>
        <w:gridCol w:w="496"/>
      </w:tblGrid>
      <w:tr w:rsidR="008241C4" w:rsidRPr="00217B76" w14:paraId="76350C65" w14:textId="77777777" w:rsidTr="0076507E">
        <w:trPr>
          <w:trHeight w:val="257"/>
        </w:trPr>
        <w:tc>
          <w:tcPr>
            <w:tcW w:w="356" w:type="dxa"/>
          </w:tcPr>
          <w:p w14:paraId="305A9F7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9" w:type="dxa"/>
          </w:tcPr>
          <w:p w14:paraId="1FA3FFC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6" w:type="dxa"/>
          </w:tcPr>
          <w:p w14:paraId="7199536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6" w:type="dxa"/>
          </w:tcPr>
          <w:p w14:paraId="22229BB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9" w:type="dxa"/>
          </w:tcPr>
          <w:p w14:paraId="24BDC0B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" w:type="dxa"/>
          </w:tcPr>
          <w:p w14:paraId="1E97B7A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6" w:type="dxa"/>
          </w:tcPr>
          <w:p w14:paraId="3D6E375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" w:type="dxa"/>
          </w:tcPr>
          <w:p w14:paraId="484E207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" w:type="dxa"/>
          </w:tcPr>
          <w:p w14:paraId="783FFB2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14:paraId="4992C80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86" w:type="dxa"/>
          </w:tcPr>
          <w:p w14:paraId="1F11A69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14:paraId="0331B39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96" w:type="dxa"/>
          </w:tcPr>
          <w:p w14:paraId="24C3B0E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96" w:type="dxa"/>
          </w:tcPr>
          <w:p w14:paraId="026649D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96" w:type="dxa"/>
          </w:tcPr>
          <w:p w14:paraId="292C79C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96" w:type="dxa"/>
          </w:tcPr>
          <w:p w14:paraId="2A47AC1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6" w:type="dxa"/>
          </w:tcPr>
          <w:p w14:paraId="1AA2E4E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8241C4" w:rsidRPr="00217B76" w14:paraId="7C71B563" w14:textId="77777777" w:rsidTr="0076507E">
        <w:trPr>
          <w:trHeight w:val="257"/>
        </w:trPr>
        <w:tc>
          <w:tcPr>
            <w:tcW w:w="356" w:type="dxa"/>
          </w:tcPr>
          <w:p w14:paraId="6C2976A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" w:type="dxa"/>
          </w:tcPr>
          <w:p w14:paraId="0DB9B72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56" w:type="dxa"/>
          </w:tcPr>
          <w:p w14:paraId="28B49FA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6" w:type="dxa"/>
          </w:tcPr>
          <w:p w14:paraId="345D718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59" w:type="dxa"/>
          </w:tcPr>
          <w:p w14:paraId="7FD93A2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6" w:type="dxa"/>
          </w:tcPr>
          <w:p w14:paraId="4B9902D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56" w:type="dxa"/>
          </w:tcPr>
          <w:p w14:paraId="4810060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410" w:type="dxa"/>
          </w:tcPr>
          <w:p w14:paraId="29C4B67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6" w:type="dxa"/>
          </w:tcPr>
          <w:p w14:paraId="7A984D8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14:paraId="3FE3995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86" w:type="dxa"/>
          </w:tcPr>
          <w:p w14:paraId="197DD81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496" w:type="dxa"/>
          </w:tcPr>
          <w:p w14:paraId="0BD813D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96" w:type="dxa"/>
          </w:tcPr>
          <w:p w14:paraId="7B7E1A5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496" w:type="dxa"/>
          </w:tcPr>
          <w:p w14:paraId="2FC633E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496" w:type="dxa"/>
          </w:tcPr>
          <w:p w14:paraId="61C2281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96" w:type="dxa"/>
          </w:tcPr>
          <w:p w14:paraId="7089E2C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96" w:type="dxa"/>
          </w:tcPr>
          <w:p w14:paraId="74CD20D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</w:tr>
    </w:tbl>
    <w:p w14:paraId="31489CB7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1"/>
        <w:tblpPr w:leftFromText="180" w:rightFromText="180" w:vertAnchor="text" w:horzAnchor="margin" w:tblpY="390"/>
        <w:tblW w:w="0" w:type="auto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8241C4" w:rsidRPr="00217B76" w14:paraId="290C2995" w14:textId="77777777" w:rsidTr="0076507E">
        <w:trPr>
          <w:trHeight w:val="257"/>
        </w:trPr>
        <w:tc>
          <w:tcPr>
            <w:tcW w:w="496" w:type="dxa"/>
          </w:tcPr>
          <w:p w14:paraId="49B0D4C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96" w:type="dxa"/>
          </w:tcPr>
          <w:p w14:paraId="1FE0786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96" w:type="dxa"/>
          </w:tcPr>
          <w:p w14:paraId="0178605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96" w:type="dxa"/>
          </w:tcPr>
          <w:p w14:paraId="0214975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96" w:type="dxa"/>
          </w:tcPr>
          <w:p w14:paraId="6AFDAA4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96" w:type="dxa"/>
          </w:tcPr>
          <w:p w14:paraId="2079954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96" w:type="dxa"/>
          </w:tcPr>
          <w:p w14:paraId="7360BAA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96" w:type="dxa"/>
          </w:tcPr>
          <w:p w14:paraId="60E58E2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96" w:type="dxa"/>
          </w:tcPr>
          <w:p w14:paraId="618B672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96" w:type="dxa"/>
          </w:tcPr>
          <w:p w14:paraId="3C02109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96" w:type="dxa"/>
          </w:tcPr>
          <w:p w14:paraId="3643A2F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96" w:type="dxa"/>
          </w:tcPr>
          <w:p w14:paraId="5BCF87F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96" w:type="dxa"/>
          </w:tcPr>
          <w:p w14:paraId="43A0DFD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96" w:type="dxa"/>
          </w:tcPr>
          <w:p w14:paraId="0DB7CFF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96" w:type="dxa"/>
          </w:tcPr>
          <w:p w14:paraId="5FB0F0B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96" w:type="dxa"/>
          </w:tcPr>
          <w:p w14:paraId="220EB39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8241C4" w:rsidRPr="00217B76" w14:paraId="1F6D730F" w14:textId="77777777" w:rsidTr="0076507E">
        <w:trPr>
          <w:trHeight w:val="257"/>
        </w:trPr>
        <w:tc>
          <w:tcPr>
            <w:tcW w:w="496" w:type="dxa"/>
          </w:tcPr>
          <w:p w14:paraId="52A3F36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496" w:type="dxa"/>
          </w:tcPr>
          <w:p w14:paraId="76BE5C3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6" w:type="dxa"/>
          </w:tcPr>
          <w:p w14:paraId="7FE4659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96" w:type="dxa"/>
          </w:tcPr>
          <w:p w14:paraId="781B751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96" w:type="dxa"/>
          </w:tcPr>
          <w:p w14:paraId="506764E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496" w:type="dxa"/>
          </w:tcPr>
          <w:p w14:paraId="29967CE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496" w:type="dxa"/>
          </w:tcPr>
          <w:p w14:paraId="0D43AB3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496" w:type="dxa"/>
          </w:tcPr>
          <w:p w14:paraId="780B9D3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496" w:type="dxa"/>
          </w:tcPr>
          <w:p w14:paraId="709B311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496" w:type="dxa"/>
          </w:tcPr>
          <w:p w14:paraId="0CB6ADE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</w:p>
        </w:tc>
        <w:tc>
          <w:tcPr>
            <w:tcW w:w="496" w:type="dxa"/>
          </w:tcPr>
          <w:p w14:paraId="573A1E1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</w:p>
        </w:tc>
        <w:tc>
          <w:tcPr>
            <w:tcW w:w="496" w:type="dxa"/>
          </w:tcPr>
          <w:p w14:paraId="6BA1CB9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  <w:tc>
          <w:tcPr>
            <w:tcW w:w="496" w:type="dxa"/>
          </w:tcPr>
          <w:p w14:paraId="390B911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96" w:type="dxa"/>
          </w:tcPr>
          <w:p w14:paraId="0BCA966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496" w:type="dxa"/>
          </w:tcPr>
          <w:p w14:paraId="75F8758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496" w:type="dxa"/>
          </w:tcPr>
          <w:p w14:paraId="57C0EDB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</w:tr>
    </w:tbl>
    <w:p w14:paraId="44E3C28B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p w14:paraId="70AB1BE5" w14:textId="77777777" w:rsidR="008241C4" w:rsidRPr="008241C4" w:rsidRDefault="008241C4" w:rsidP="008241C4">
      <w:pPr>
        <w:rPr>
          <w:rFonts w:ascii="Times New Roman" w:hAnsi="Times New Roman" w:cs="Times New Roman"/>
          <w:sz w:val="28"/>
        </w:rPr>
      </w:pPr>
    </w:p>
    <w:p w14:paraId="6F5A1261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9"/>
        <w:tblW w:w="9588" w:type="dxa"/>
        <w:tblLook w:val="04A0" w:firstRow="1" w:lastRow="0" w:firstColumn="1" w:lastColumn="0" w:noHBand="0" w:noVBand="1"/>
      </w:tblPr>
      <w:tblGrid>
        <w:gridCol w:w="502"/>
        <w:gridCol w:w="502"/>
        <w:gridCol w:w="502"/>
        <w:gridCol w:w="726"/>
        <w:gridCol w:w="726"/>
        <w:gridCol w:w="500"/>
        <w:gridCol w:w="726"/>
        <w:gridCol w:w="500"/>
        <w:gridCol w:w="500"/>
        <w:gridCol w:w="726"/>
        <w:gridCol w:w="500"/>
        <w:gridCol w:w="500"/>
        <w:gridCol w:w="726"/>
        <w:gridCol w:w="500"/>
        <w:gridCol w:w="726"/>
        <w:gridCol w:w="726"/>
      </w:tblGrid>
      <w:tr w:rsidR="008241C4" w:rsidRPr="008241C4" w14:paraId="379F27E1" w14:textId="77777777" w:rsidTr="008241C4">
        <w:trPr>
          <w:trHeight w:val="761"/>
        </w:trPr>
        <w:tc>
          <w:tcPr>
            <w:tcW w:w="502" w:type="dxa"/>
            <w:vAlign w:val="center"/>
          </w:tcPr>
          <w:p w14:paraId="6D800C8B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3</w:t>
            </w:r>
          </w:p>
        </w:tc>
        <w:tc>
          <w:tcPr>
            <w:tcW w:w="502" w:type="dxa"/>
            <w:vAlign w:val="center"/>
          </w:tcPr>
          <w:p w14:paraId="646E33B2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6</w:t>
            </w:r>
          </w:p>
        </w:tc>
        <w:tc>
          <w:tcPr>
            <w:tcW w:w="502" w:type="dxa"/>
            <w:vAlign w:val="center"/>
          </w:tcPr>
          <w:p w14:paraId="72C20F99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9</w:t>
            </w:r>
          </w:p>
        </w:tc>
        <w:tc>
          <w:tcPr>
            <w:tcW w:w="726" w:type="dxa"/>
            <w:vAlign w:val="center"/>
          </w:tcPr>
          <w:p w14:paraId="19DD5BEB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13</w:t>
            </w:r>
          </w:p>
        </w:tc>
        <w:tc>
          <w:tcPr>
            <w:tcW w:w="726" w:type="dxa"/>
            <w:vAlign w:val="center"/>
          </w:tcPr>
          <w:p w14:paraId="5C1BF93F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16</w:t>
            </w:r>
          </w:p>
        </w:tc>
        <w:tc>
          <w:tcPr>
            <w:tcW w:w="500" w:type="dxa"/>
          </w:tcPr>
          <w:p w14:paraId="3835CC8A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</w:tc>
        <w:tc>
          <w:tcPr>
            <w:tcW w:w="726" w:type="dxa"/>
            <w:vAlign w:val="center"/>
          </w:tcPr>
          <w:p w14:paraId="02F49E22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15</w:t>
            </w:r>
          </w:p>
        </w:tc>
        <w:tc>
          <w:tcPr>
            <w:tcW w:w="500" w:type="dxa"/>
            <w:vAlign w:val="center"/>
          </w:tcPr>
          <w:p w14:paraId="7D632336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500" w:type="dxa"/>
            <w:vAlign w:val="center"/>
          </w:tcPr>
          <w:p w14:paraId="5F4ADCE8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5</w:t>
            </w:r>
          </w:p>
        </w:tc>
        <w:tc>
          <w:tcPr>
            <w:tcW w:w="726" w:type="dxa"/>
            <w:vAlign w:val="center"/>
          </w:tcPr>
          <w:p w14:paraId="56099EA6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16</w:t>
            </w:r>
          </w:p>
        </w:tc>
        <w:tc>
          <w:tcPr>
            <w:tcW w:w="500" w:type="dxa"/>
          </w:tcPr>
          <w:p w14:paraId="4A18357F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</w:p>
        </w:tc>
        <w:tc>
          <w:tcPr>
            <w:tcW w:w="500" w:type="dxa"/>
            <w:vAlign w:val="center"/>
          </w:tcPr>
          <w:p w14:paraId="1DC93842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9</w:t>
            </w:r>
          </w:p>
        </w:tc>
        <w:tc>
          <w:tcPr>
            <w:tcW w:w="726" w:type="dxa"/>
            <w:vAlign w:val="center"/>
          </w:tcPr>
          <w:p w14:paraId="4B7FFDC3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15</w:t>
            </w:r>
          </w:p>
        </w:tc>
        <w:tc>
          <w:tcPr>
            <w:tcW w:w="500" w:type="dxa"/>
            <w:vAlign w:val="center"/>
          </w:tcPr>
          <w:p w14:paraId="08370E1D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</w:t>
            </w:r>
          </w:p>
        </w:tc>
        <w:tc>
          <w:tcPr>
            <w:tcW w:w="726" w:type="dxa"/>
            <w:vAlign w:val="center"/>
          </w:tcPr>
          <w:p w14:paraId="43253412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20</w:t>
            </w:r>
          </w:p>
        </w:tc>
        <w:tc>
          <w:tcPr>
            <w:tcW w:w="726" w:type="dxa"/>
            <w:vAlign w:val="center"/>
          </w:tcPr>
          <w:p w14:paraId="054B5F99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30</w:t>
            </w:r>
          </w:p>
        </w:tc>
      </w:tr>
      <w:tr w:rsidR="008241C4" w:rsidRPr="008241C4" w14:paraId="515581CF" w14:textId="77777777" w:rsidTr="008241C4">
        <w:trPr>
          <w:trHeight w:val="761"/>
        </w:trPr>
        <w:tc>
          <w:tcPr>
            <w:tcW w:w="502" w:type="dxa"/>
          </w:tcPr>
          <w:p w14:paraId="6FC9BE86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502" w:type="dxa"/>
          </w:tcPr>
          <w:p w14:paraId="299F0814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502" w:type="dxa"/>
          </w:tcPr>
          <w:p w14:paraId="5505A23C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26" w:type="dxa"/>
          </w:tcPr>
          <w:p w14:paraId="542DAFC3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26" w:type="dxa"/>
          </w:tcPr>
          <w:p w14:paraId="77BCAF1E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500" w:type="dxa"/>
          </w:tcPr>
          <w:p w14:paraId="1C970597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26" w:type="dxa"/>
          </w:tcPr>
          <w:p w14:paraId="68BE36B6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500" w:type="dxa"/>
          </w:tcPr>
          <w:p w14:paraId="6445E18C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500" w:type="dxa"/>
          </w:tcPr>
          <w:p w14:paraId="67EA943E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26" w:type="dxa"/>
          </w:tcPr>
          <w:p w14:paraId="2D460D4E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500" w:type="dxa"/>
          </w:tcPr>
          <w:p w14:paraId="737929B2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500" w:type="dxa"/>
          </w:tcPr>
          <w:p w14:paraId="0A4192FE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26" w:type="dxa"/>
          </w:tcPr>
          <w:p w14:paraId="10B0E189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500" w:type="dxa"/>
          </w:tcPr>
          <w:p w14:paraId="6CC8EE47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26" w:type="dxa"/>
          </w:tcPr>
          <w:p w14:paraId="736A0BC2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726" w:type="dxa"/>
          </w:tcPr>
          <w:p w14:paraId="4651F5F5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5861B8D1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p w14:paraId="37FC02DE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C3A32C3" wp14:editId="4FBA3F13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5838825" cy="0"/>
                <wp:effectExtent l="0" t="0" r="0" b="19050"/>
                <wp:wrapNone/>
                <wp:docPr id="20" name="Прямая соединительная линия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38825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127CD367" id="Прямая соединительная линия 20" o:spid="_x0000_s1026" style="position:absolute;z-index:25169510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0,-.05pt" to="459.75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" strokecolor="black [3200]" strokeweight=".5pt">
                <v:stroke dashstyle="dash" joinstyle="miter"/>
                <w10:wrap anchorx="margin"/>
              </v:line>
            </w:pict>
          </mc:Fallback>
        </mc:AlternateContent>
      </w:r>
    </w:p>
    <w:p w14:paraId="5A06C96D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  <w:r w:rsidRPr="00217B76">
        <w:rPr>
          <w:rFonts w:ascii="Times New Roman" w:hAnsi="Times New Roman" w:cs="Times New Roman"/>
          <w:sz w:val="28"/>
          <w:szCs w:val="28"/>
        </w:rPr>
        <w:t>Ключ</w:t>
      </w:r>
      <w:r w:rsidRPr="00217B76">
        <w:t xml:space="preserve"> </w:t>
      </w:r>
      <w:r w:rsidRPr="00217B76">
        <w:rPr>
          <w:rFonts w:ascii="Times New Roman" w:hAnsi="Times New Roman" w:cs="Times New Roman"/>
          <w:sz w:val="28"/>
        </w:rPr>
        <w:t xml:space="preserve">к шифровке: </w:t>
      </w:r>
    </w:p>
    <w:tbl>
      <w:tblPr>
        <w:tblStyle w:val="1"/>
        <w:tblpPr w:leftFromText="180" w:rightFromText="180" w:vertAnchor="text" w:horzAnchor="margin" w:tblpY="57"/>
        <w:tblW w:w="0" w:type="auto"/>
        <w:tblLook w:val="04A0" w:firstRow="1" w:lastRow="0" w:firstColumn="1" w:lastColumn="0" w:noHBand="0" w:noVBand="1"/>
      </w:tblPr>
      <w:tblGrid>
        <w:gridCol w:w="356"/>
        <w:gridCol w:w="359"/>
        <w:gridCol w:w="356"/>
        <w:gridCol w:w="356"/>
        <w:gridCol w:w="359"/>
        <w:gridCol w:w="356"/>
        <w:gridCol w:w="356"/>
        <w:gridCol w:w="410"/>
        <w:gridCol w:w="356"/>
        <w:gridCol w:w="496"/>
        <w:gridCol w:w="486"/>
        <w:gridCol w:w="496"/>
        <w:gridCol w:w="496"/>
        <w:gridCol w:w="496"/>
        <w:gridCol w:w="496"/>
        <w:gridCol w:w="496"/>
        <w:gridCol w:w="496"/>
      </w:tblGrid>
      <w:tr w:rsidR="008241C4" w:rsidRPr="00217B76" w14:paraId="3A959ACC" w14:textId="77777777" w:rsidTr="0076507E">
        <w:trPr>
          <w:trHeight w:val="257"/>
        </w:trPr>
        <w:tc>
          <w:tcPr>
            <w:tcW w:w="356" w:type="dxa"/>
          </w:tcPr>
          <w:p w14:paraId="516A3F1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9" w:type="dxa"/>
          </w:tcPr>
          <w:p w14:paraId="7402ABF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6" w:type="dxa"/>
          </w:tcPr>
          <w:p w14:paraId="258D254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6" w:type="dxa"/>
          </w:tcPr>
          <w:p w14:paraId="32DC3EA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9" w:type="dxa"/>
          </w:tcPr>
          <w:p w14:paraId="465C846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" w:type="dxa"/>
          </w:tcPr>
          <w:p w14:paraId="6650474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6" w:type="dxa"/>
          </w:tcPr>
          <w:p w14:paraId="30CC0D5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" w:type="dxa"/>
          </w:tcPr>
          <w:p w14:paraId="1F27CD0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" w:type="dxa"/>
          </w:tcPr>
          <w:p w14:paraId="54F1F90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14:paraId="61EC9B0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86" w:type="dxa"/>
          </w:tcPr>
          <w:p w14:paraId="4D04289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14:paraId="3395386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96" w:type="dxa"/>
          </w:tcPr>
          <w:p w14:paraId="7EA1158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96" w:type="dxa"/>
          </w:tcPr>
          <w:p w14:paraId="04C343D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96" w:type="dxa"/>
          </w:tcPr>
          <w:p w14:paraId="520E75A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96" w:type="dxa"/>
          </w:tcPr>
          <w:p w14:paraId="0FC5879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6" w:type="dxa"/>
          </w:tcPr>
          <w:p w14:paraId="27EFEE4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8241C4" w:rsidRPr="00217B76" w14:paraId="48059AD9" w14:textId="77777777" w:rsidTr="0076507E">
        <w:trPr>
          <w:trHeight w:val="257"/>
        </w:trPr>
        <w:tc>
          <w:tcPr>
            <w:tcW w:w="356" w:type="dxa"/>
          </w:tcPr>
          <w:p w14:paraId="18605F0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" w:type="dxa"/>
          </w:tcPr>
          <w:p w14:paraId="4429432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56" w:type="dxa"/>
          </w:tcPr>
          <w:p w14:paraId="7E01822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6" w:type="dxa"/>
          </w:tcPr>
          <w:p w14:paraId="1AEA4C3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59" w:type="dxa"/>
          </w:tcPr>
          <w:p w14:paraId="29798E6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6" w:type="dxa"/>
          </w:tcPr>
          <w:p w14:paraId="3758CB6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56" w:type="dxa"/>
          </w:tcPr>
          <w:p w14:paraId="647FFAE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410" w:type="dxa"/>
          </w:tcPr>
          <w:p w14:paraId="1CC9F4A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6" w:type="dxa"/>
          </w:tcPr>
          <w:p w14:paraId="0ABC222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14:paraId="6E7730C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86" w:type="dxa"/>
          </w:tcPr>
          <w:p w14:paraId="6D97DAE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496" w:type="dxa"/>
          </w:tcPr>
          <w:p w14:paraId="75B58CD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96" w:type="dxa"/>
          </w:tcPr>
          <w:p w14:paraId="50E8BB2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496" w:type="dxa"/>
          </w:tcPr>
          <w:p w14:paraId="0B60465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496" w:type="dxa"/>
          </w:tcPr>
          <w:p w14:paraId="077777E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96" w:type="dxa"/>
          </w:tcPr>
          <w:p w14:paraId="0D3EF1B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96" w:type="dxa"/>
          </w:tcPr>
          <w:p w14:paraId="42CCDB4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</w:tr>
    </w:tbl>
    <w:p w14:paraId="1A123F11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1"/>
        <w:tblpPr w:leftFromText="180" w:rightFromText="180" w:vertAnchor="text" w:horzAnchor="margin" w:tblpY="390"/>
        <w:tblW w:w="0" w:type="auto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8241C4" w:rsidRPr="00217B76" w14:paraId="4F4418A3" w14:textId="77777777" w:rsidTr="0076507E">
        <w:trPr>
          <w:trHeight w:val="257"/>
        </w:trPr>
        <w:tc>
          <w:tcPr>
            <w:tcW w:w="496" w:type="dxa"/>
          </w:tcPr>
          <w:p w14:paraId="490A268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96" w:type="dxa"/>
          </w:tcPr>
          <w:p w14:paraId="2575AB9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96" w:type="dxa"/>
          </w:tcPr>
          <w:p w14:paraId="2E458F5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96" w:type="dxa"/>
          </w:tcPr>
          <w:p w14:paraId="3D97AB6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96" w:type="dxa"/>
          </w:tcPr>
          <w:p w14:paraId="7E97893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96" w:type="dxa"/>
          </w:tcPr>
          <w:p w14:paraId="167844B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96" w:type="dxa"/>
          </w:tcPr>
          <w:p w14:paraId="1EF222B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96" w:type="dxa"/>
          </w:tcPr>
          <w:p w14:paraId="4A2B6DD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96" w:type="dxa"/>
          </w:tcPr>
          <w:p w14:paraId="7F21F8B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96" w:type="dxa"/>
          </w:tcPr>
          <w:p w14:paraId="554F915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96" w:type="dxa"/>
          </w:tcPr>
          <w:p w14:paraId="6887C96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96" w:type="dxa"/>
          </w:tcPr>
          <w:p w14:paraId="3C45D4C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96" w:type="dxa"/>
          </w:tcPr>
          <w:p w14:paraId="5E017D4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96" w:type="dxa"/>
          </w:tcPr>
          <w:p w14:paraId="7A3037E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96" w:type="dxa"/>
          </w:tcPr>
          <w:p w14:paraId="26DE7A3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96" w:type="dxa"/>
          </w:tcPr>
          <w:p w14:paraId="4003078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8241C4" w:rsidRPr="00217B76" w14:paraId="2BF11A63" w14:textId="77777777" w:rsidTr="0076507E">
        <w:trPr>
          <w:trHeight w:val="257"/>
        </w:trPr>
        <w:tc>
          <w:tcPr>
            <w:tcW w:w="496" w:type="dxa"/>
          </w:tcPr>
          <w:p w14:paraId="0271FC3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496" w:type="dxa"/>
          </w:tcPr>
          <w:p w14:paraId="69E552A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6" w:type="dxa"/>
          </w:tcPr>
          <w:p w14:paraId="1DA16D0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96" w:type="dxa"/>
          </w:tcPr>
          <w:p w14:paraId="54E0562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96" w:type="dxa"/>
          </w:tcPr>
          <w:p w14:paraId="3D56AB6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496" w:type="dxa"/>
          </w:tcPr>
          <w:p w14:paraId="40FA6AF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496" w:type="dxa"/>
          </w:tcPr>
          <w:p w14:paraId="61E5F8F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496" w:type="dxa"/>
          </w:tcPr>
          <w:p w14:paraId="4E8E06C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496" w:type="dxa"/>
          </w:tcPr>
          <w:p w14:paraId="39A61C3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496" w:type="dxa"/>
          </w:tcPr>
          <w:p w14:paraId="349443D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</w:p>
        </w:tc>
        <w:tc>
          <w:tcPr>
            <w:tcW w:w="496" w:type="dxa"/>
          </w:tcPr>
          <w:p w14:paraId="36FC5AB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</w:p>
        </w:tc>
        <w:tc>
          <w:tcPr>
            <w:tcW w:w="496" w:type="dxa"/>
          </w:tcPr>
          <w:p w14:paraId="0A31DC4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  <w:tc>
          <w:tcPr>
            <w:tcW w:w="496" w:type="dxa"/>
          </w:tcPr>
          <w:p w14:paraId="35DB6A0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96" w:type="dxa"/>
          </w:tcPr>
          <w:p w14:paraId="3D8056A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496" w:type="dxa"/>
          </w:tcPr>
          <w:p w14:paraId="7F892E0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496" w:type="dxa"/>
          </w:tcPr>
          <w:p w14:paraId="4CB7382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</w:tr>
    </w:tbl>
    <w:p w14:paraId="5B8E1DFB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p w14:paraId="7621141A" w14:textId="77777777" w:rsidR="008241C4" w:rsidRPr="008241C4" w:rsidRDefault="008241C4" w:rsidP="008241C4">
      <w:pPr>
        <w:rPr>
          <w:rFonts w:ascii="Times New Roman" w:hAnsi="Times New Roman" w:cs="Times New Roman"/>
          <w:sz w:val="28"/>
        </w:rPr>
      </w:pPr>
    </w:p>
    <w:p w14:paraId="6E0D1531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10"/>
        <w:tblW w:w="9695" w:type="dxa"/>
        <w:tblLook w:val="04A0" w:firstRow="1" w:lastRow="0" w:firstColumn="1" w:lastColumn="0" w:noHBand="0" w:noVBand="1"/>
      </w:tblPr>
      <w:tblGrid>
        <w:gridCol w:w="1385"/>
        <w:gridCol w:w="1385"/>
        <w:gridCol w:w="1385"/>
        <w:gridCol w:w="1385"/>
        <w:gridCol w:w="1385"/>
        <w:gridCol w:w="1385"/>
        <w:gridCol w:w="1385"/>
      </w:tblGrid>
      <w:tr w:rsidR="008241C4" w:rsidRPr="008241C4" w14:paraId="6A4F1104" w14:textId="77777777" w:rsidTr="008241C4">
        <w:trPr>
          <w:trHeight w:val="588"/>
        </w:trPr>
        <w:tc>
          <w:tcPr>
            <w:tcW w:w="1385" w:type="dxa"/>
            <w:vAlign w:val="center"/>
          </w:tcPr>
          <w:p w14:paraId="06F2DA70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28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3</w:t>
            </w:r>
          </w:p>
        </w:tc>
        <w:tc>
          <w:tcPr>
            <w:tcW w:w="1385" w:type="dxa"/>
            <w:vAlign w:val="center"/>
          </w:tcPr>
          <w:p w14:paraId="2DB2A1E0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16</w:t>
            </w:r>
          </w:p>
        </w:tc>
        <w:tc>
          <w:tcPr>
            <w:tcW w:w="1385" w:type="dxa"/>
            <w:vAlign w:val="center"/>
          </w:tcPr>
          <w:p w14:paraId="38F8E824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6</w:t>
            </w:r>
          </w:p>
        </w:tc>
        <w:tc>
          <w:tcPr>
            <w:tcW w:w="1385" w:type="dxa"/>
            <w:vAlign w:val="center"/>
          </w:tcPr>
          <w:p w14:paraId="3FEE77C8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15</w:t>
            </w:r>
          </w:p>
        </w:tc>
        <w:tc>
          <w:tcPr>
            <w:tcW w:w="1385" w:type="dxa"/>
            <w:vAlign w:val="center"/>
          </w:tcPr>
          <w:p w14:paraId="3A76112B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15</w:t>
            </w:r>
          </w:p>
        </w:tc>
        <w:tc>
          <w:tcPr>
            <w:tcW w:w="1385" w:type="dxa"/>
            <w:vAlign w:val="center"/>
          </w:tcPr>
          <w:p w14:paraId="5E7D6C78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16</w:t>
            </w:r>
          </w:p>
        </w:tc>
        <w:tc>
          <w:tcPr>
            <w:tcW w:w="1385" w:type="dxa"/>
            <w:vAlign w:val="center"/>
          </w:tcPr>
          <w:p w14:paraId="0CB72D3C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6</w:t>
            </w:r>
          </w:p>
        </w:tc>
      </w:tr>
      <w:tr w:rsidR="008241C4" w:rsidRPr="008241C4" w14:paraId="66740E65" w14:textId="77777777" w:rsidTr="008241C4">
        <w:trPr>
          <w:trHeight w:val="588"/>
        </w:trPr>
        <w:tc>
          <w:tcPr>
            <w:tcW w:w="1385" w:type="dxa"/>
          </w:tcPr>
          <w:p w14:paraId="764CA576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85" w:type="dxa"/>
          </w:tcPr>
          <w:p w14:paraId="757485FE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85" w:type="dxa"/>
          </w:tcPr>
          <w:p w14:paraId="1245514B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85" w:type="dxa"/>
          </w:tcPr>
          <w:p w14:paraId="084C7301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85" w:type="dxa"/>
          </w:tcPr>
          <w:p w14:paraId="77E4AF26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85" w:type="dxa"/>
          </w:tcPr>
          <w:p w14:paraId="1B203114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85" w:type="dxa"/>
          </w:tcPr>
          <w:p w14:paraId="3D0791E0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0D593899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p w14:paraId="32DCFB62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712ACBF" wp14:editId="6279E3FE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5838825" cy="0"/>
                <wp:effectExtent l="0" t="0" r="0" b="19050"/>
                <wp:wrapNone/>
                <wp:docPr id="23" name="Прямая соединительная линия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38825" cy="0"/>
                        </a:xfrm>
                        <a:prstGeom prst="line">
                          <a:avLst/>
                        </a:prstGeom>
                        <a:ln>
                          <a:prstDash val="dash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line w14:anchorId="6018EAD5" id="Прямая соединительная линия 23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0,-.05pt" to="459.75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" strokecolor="black [3200]" strokeweight=".5pt">
                <v:stroke dashstyle="dash" joinstyle="miter"/>
                <w10:wrap anchorx="margin"/>
              </v:line>
            </w:pict>
          </mc:Fallback>
        </mc:AlternateContent>
      </w:r>
    </w:p>
    <w:p w14:paraId="62A4A21C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  <w:r w:rsidRPr="00217B76">
        <w:rPr>
          <w:rFonts w:ascii="Times New Roman" w:hAnsi="Times New Roman" w:cs="Times New Roman"/>
          <w:sz w:val="28"/>
          <w:szCs w:val="28"/>
        </w:rPr>
        <w:t>Ключ</w:t>
      </w:r>
      <w:r w:rsidRPr="00217B76">
        <w:t xml:space="preserve"> </w:t>
      </w:r>
      <w:r w:rsidRPr="00217B76">
        <w:rPr>
          <w:rFonts w:ascii="Times New Roman" w:hAnsi="Times New Roman" w:cs="Times New Roman"/>
          <w:sz w:val="28"/>
        </w:rPr>
        <w:t xml:space="preserve">к шифровке: </w:t>
      </w:r>
    </w:p>
    <w:tbl>
      <w:tblPr>
        <w:tblStyle w:val="1"/>
        <w:tblpPr w:leftFromText="180" w:rightFromText="180" w:vertAnchor="text" w:horzAnchor="margin" w:tblpY="57"/>
        <w:tblW w:w="0" w:type="auto"/>
        <w:tblLook w:val="04A0" w:firstRow="1" w:lastRow="0" w:firstColumn="1" w:lastColumn="0" w:noHBand="0" w:noVBand="1"/>
      </w:tblPr>
      <w:tblGrid>
        <w:gridCol w:w="356"/>
        <w:gridCol w:w="359"/>
        <w:gridCol w:w="356"/>
        <w:gridCol w:w="356"/>
        <w:gridCol w:w="359"/>
        <w:gridCol w:w="356"/>
        <w:gridCol w:w="356"/>
        <w:gridCol w:w="410"/>
        <w:gridCol w:w="356"/>
        <w:gridCol w:w="496"/>
        <w:gridCol w:w="486"/>
        <w:gridCol w:w="496"/>
        <w:gridCol w:w="496"/>
        <w:gridCol w:w="496"/>
        <w:gridCol w:w="496"/>
        <w:gridCol w:w="496"/>
        <w:gridCol w:w="496"/>
      </w:tblGrid>
      <w:tr w:rsidR="008241C4" w:rsidRPr="00217B76" w14:paraId="39637AC6" w14:textId="77777777" w:rsidTr="0076507E">
        <w:trPr>
          <w:trHeight w:val="257"/>
        </w:trPr>
        <w:tc>
          <w:tcPr>
            <w:tcW w:w="356" w:type="dxa"/>
          </w:tcPr>
          <w:p w14:paraId="60EBFF4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59" w:type="dxa"/>
          </w:tcPr>
          <w:p w14:paraId="58AC872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56" w:type="dxa"/>
          </w:tcPr>
          <w:p w14:paraId="6DCAC16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56" w:type="dxa"/>
          </w:tcPr>
          <w:p w14:paraId="1669A5F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59" w:type="dxa"/>
          </w:tcPr>
          <w:p w14:paraId="6E11CF9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56" w:type="dxa"/>
          </w:tcPr>
          <w:p w14:paraId="3C550D2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56" w:type="dxa"/>
          </w:tcPr>
          <w:p w14:paraId="25E54C7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10" w:type="dxa"/>
          </w:tcPr>
          <w:p w14:paraId="68B3EBF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56" w:type="dxa"/>
          </w:tcPr>
          <w:p w14:paraId="596F4D8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96" w:type="dxa"/>
          </w:tcPr>
          <w:p w14:paraId="1DFEDB4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86" w:type="dxa"/>
          </w:tcPr>
          <w:p w14:paraId="552E664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96" w:type="dxa"/>
          </w:tcPr>
          <w:p w14:paraId="701713A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96" w:type="dxa"/>
          </w:tcPr>
          <w:p w14:paraId="4058CCC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496" w:type="dxa"/>
          </w:tcPr>
          <w:p w14:paraId="29B588B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496" w:type="dxa"/>
          </w:tcPr>
          <w:p w14:paraId="344A05A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496" w:type="dxa"/>
          </w:tcPr>
          <w:p w14:paraId="16C7D49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496" w:type="dxa"/>
          </w:tcPr>
          <w:p w14:paraId="0B32DD6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8241C4" w:rsidRPr="00217B76" w14:paraId="305300AE" w14:textId="77777777" w:rsidTr="0076507E">
        <w:trPr>
          <w:trHeight w:val="257"/>
        </w:trPr>
        <w:tc>
          <w:tcPr>
            <w:tcW w:w="356" w:type="dxa"/>
          </w:tcPr>
          <w:p w14:paraId="3869E20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" w:type="dxa"/>
          </w:tcPr>
          <w:p w14:paraId="5111408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56" w:type="dxa"/>
          </w:tcPr>
          <w:p w14:paraId="1DE5129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6" w:type="dxa"/>
          </w:tcPr>
          <w:p w14:paraId="7806463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59" w:type="dxa"/>
          </w:tcPr>
          <w:p w14:paraId="23C0FB1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6" w:type="dxa"/>
          </w:tcPr>
          <w:p w14:paraId="3D6D309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56" w:type="dxa"/>
          </w:tcPr>
          <w:p w14:paraId="20ECFFA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410" w:type="dxa"/>
          </w:tcPr>
          <w:p w14:paraId="3F18360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6" w:type="dxa"/>
          </w:tcPr>
          <w:p w14:paraId="1EDDA9A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496" w:type="dxa"/>
          </w:tcPr>
          <w:p w14:paraId="38C1150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86" w:type="dxa"/>
          </w:tcPr>
          <w:p w14:paraId="624F6B7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496" w:type="dxa"/>
          </w:tcPr>
          <w:p w14:paraId="1BDB164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96" w:type="dxa"/>
          </w:tcPr>
          <w:p w14:paraId="3EF2EF1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496" w:type="dxa"/>
          </w:tcPr>
          <w:p w14:paraId="08CB603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496" w:type="dxa"/>
          </w:tcPr>
          <w:p w14:paraId="7D37A29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496" w:type="dxa"/>
          </w:tcPr>
          <w:p w14:paraId="5A64FE3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496" w:type="dxa"/>
          </w:tcPr>
          <w:p w14:paraId="6F79D7A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</w:p>
        </w:tc>
      </w:tr>
    </w:tbl>
    <w:p w14:paraId="7B4DD2F9" w14:textId="77777777" w:rsidR="008241C4" w:rsidRPr="00217B76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1"/>
        <w:tblpPr w:leftFromText="180" w:rightFromText="180" w:vertAnchor="text" w:horzAnchor="margin" w:tblpY="390"/>
        <w:tblW w:w="0" w:type="auto"/>
        <w:tblLook w:val="04A0" w:firstRow="1" w:lastRow="0" w:firstColumn="1" w:lastColumn="0" w:noHBand="0" w:noVBand="1"/>
      </w:tblPr>
      <w:tblGrid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  <w:gridCol w:w="496"/>
      </w:tblGrid>
      <w:tr w:rsidR="008241C4" w:rsidRPr="00217B76" w14:paraId="1D8F6B3C" w14:textId="77777777" w:rsidTr="0076507E">
        <w:trPr>
          <w:trHeight w:val="257"/>
        </w:trPr>
        <w:tc>
          <w:tcPr>
            <w:tcW w:w="496" w:type="dxa"/>
          </w:tcPr>
          <w:p w14:paraId="73A38A66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496" w:type="dxa"/>
          </w:tcPr>
          <w:p w14:paraId="6401534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496" w:type="dxa"/>
          </w:tcPr>
          <w:p w14:paraId="21E4BE1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496" w:type="dxa"/>
          </w:tcPr>
          <w:p w14:paraId="5F5E008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496" w:type="dxa"/>
          </w:tcPr>
          <w:p w14:paraId="34480CE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496" w:type="dxa"/>
          </w:tcPr>
          <w:p w14:paraId="4B2387B4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496" w:type="dxa"/>
          </w:tcPr>
          <w:p w14:paraId="2D19EE6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496" w:type="dxa"/>
          </w:tcPr>
          <w:p w14:paraId="56DC332C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496" w:type="dxa"/>
          </w:tcPr>
          <w:p w14:paraId="58A3F09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496" w:type="dxa"/>
          </w:tcPr>
          <w:p w14:paraId="2451568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496" w:type="dxa"/>
          </w:tcPr>
          <w:p w14:paraId="5F72319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496" w:type="dxa"/>
          </w:tcPr>
          <w:p w14:paraId="3AE4796B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496" w:type="dxa"/>
          </w:tcPr>
          <w:p w14:paraId="6A12CD5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496" w:type="dxa"/>
          </w:tcPr>
          <w:p w14:paraId="6E5D84A2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496" w:type="dxa"/>
          </w:tcPr>
          <w:p w14:paraId="14B633D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496" w:type="dxa"/>
          </w:tcPr>
          <w:p w14:paraId="2CF0664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</w:tr>
      <w:tr w:rsidR="008241C4" w:rsidRPr="00217B76" w14:paraId="1517E206" w14:textId="77777777" w:rsidTr="0076507E">
        <w:trPr>
          <w:trHeight w:val="257"/>
        </w:trPr>
        <w:tc>
          <w:tcPr>
            <w:tcW w:w="496" w:type="dxa"/>
          </w:tcPr>
          <w:p w14:paraId="2211A94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</w:p>
        </w:tc>
        <w:tc>
          <w:tcPr>
            <w:tcW w:w="496" w:type="dxa"/>
          </w:tcPr>
          <w:p w14:paraId="1A98B3E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96" w:type="dxa"/>
          </w:tcPr>
          <w:p w14:paraId="6F3AA950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96" w:type="dxa"/>
          </w:tcPr>
          <w:p w14:paraId="387E60B1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496" w:type="dxa"/>
          </w:tcPr>
          <w:p w14:paraId="63503F3D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496" w:type="dxa"/>
          </w:tcPr>
          <w:p w14:paraId="1896F84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496" w:type="dxa"/>
          </w:tcPr>
          <w:p w14:paraId="72C08673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</w:p>
        </w:tc>
        <w:tc>
          <w:tcPr>
            <w:tcW w:w="496" w:type="dxa"/>
          </w:tcPr>
          <w:p w14:paraId="5EF2D9D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496" w:type="dxa"/>
          </w:tcPr>
          <w:p w14:paraId="259D0FAA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</w:p>
        </w:tc>
        <w:tc>
          <w:tcPr>
            <w:tcW w:w="496" w:type="dxa"/>
          </w:tcPr>
          <w:p w14:paraId="156EA375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щ</w:t>
            </w:r>
          </w:p>
        </w:tc>
        <w:tc>
          <w:tcPr>
            <w:tcW w:w="496" w:type="dxa"/>
          </w:tcPr>
          <w:p w14:paraId="508189E8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ъ</w:t>
            </w:r>
          </w:p>
        </w:tc>
        <w:tc>
          <w:tcPr>
            <w:tcW w:w="496" w:type="dxa"/>
          </w:tcPr>
          <w:p w14:paraId="14947149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  <w:tc>
          <w:tcPr>
            <w:tcW w:w="496" w:type="dxa"/>
          </w:tcPr>
          <w:p w14:paraId="1DCAB57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496" w:type="dxa"/>
          </w:tcPr>
          <w:p w14:paraId="04A1708E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э</w:t>
            </w:r>
          </w:p>
        </w:tc>
        <w:tc>
          <w:tcPr>
            <w:tcW w:w="496" w:type="dxa"/>
          </w:tcPr>
          <w:p w14:paraId="40679987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ю</w:t>
            </w:r>
          </w:p>
        </w:tc>
        <w:tc>
          <w:tcPr>
            <w:tcW w:w="496" w:type="dxa"/>
          </w:tcPr>
          <w:p w14:paraId="6179B4BF" w14:textId="77777777" w:rsidR="008241C4" w:rsidRPr="00217B76" w:rsidRDefault="008241C4" w:rsidP="0076507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7B76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</w:tr>
    </w:tbl>
    <w:p w14:paraId="5046C377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p w14:paraId="45C58A6A" w14:textId="77777777" w:rsidR="008241C4" w:rsidRPr="008241C4" w:rsidRDefault="008241C4" w:rsidP="008241C4">
      <w:pPr>
        <w:rPr>
          <w:rFonts w:ascii="Times New Roman" w:hAnsi="Times New Roman" w:cs="Times New Roman"/>
          <w:sz w:val="28"/>
        </w:rPr>
      </w:pPr>
    </w:p>
    <w:p w14:paraId="465BEAB6" w14:textId="77777777" w:rsidR="008241C4" w:rsidRDefault="008241C4" w:rsidP="008241C4">
      <w:pPr>
        <w:rPr>
          <w:rFonts w:ascii="Times New Roman" w:hAnsi="Times New Roman" w:cs="Times New Roman"/>
          <w:sz w:val="28"/>
        </w:rPr>
      </w:pPr>
    </w:p>
    <w:tbl>
      <w:tblPr>
        <w:tblStyle w:val="11"/>
        <w:tblW w:w="9588" w:type="dxa"/>
        <w:tblLook w:val="04A0" w:firstRow="1" w:lastRow="0" w:firstColumn="1" w:lastColumn="0" w:noHBand="0" w:noVBand="1"/>
      </w:tblPr>
      <w:tblGrid>
        <w:gridCol w:w="1369"/>
        <w:gridCol w:w="1369"/>
        <w:gridCol w:w="1370"/>
        <w:gridCol w:w="1370"/>
        <w:gridCol w:w="1370"/>
        <w:gridCol w:w="1370"/>
        <w:gridCol w:w="1370"/>
      </w:tblGrid>
      <w:tr w:rsidR="008241C4" w:rsidRPr="008241C4" w14:paraId="793DCF1C" w14:textId="77777777" w:rsidTr="008241C4">
        <w:trPr>
          <w:trHeight w:val="696"/>
        </w:trPr>
        <w:tc>
          <w:tcPr>
            <w:tcW w:w="1369" w:type="dxa"/>
            <w:vAlign w:val="center"/>
          </w:tcPr>
          <w:p w14:paraId="4F4818AA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18</w:t>
            </w:r>
          </w:p>
        </w:tc>
        <w:tc>
          <w:tcPr>
            <w:tcW w:w="1369" w:type="dxa"/>
            <w:vAlign w:val="center"/>
          </w:tcPr>
          <w:p w14:paraId="1BE715B7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6</w:t>
            </w:r>
          </w:p>
        </w:tc>
        <w:tc>
          <w:tcPr>
            <w:tcW w:w="1370" w:type="dxa"/>
            <w:vAlign w:val="center"/>
          </w:tcPr>
          <w:p w14:paraId="0B38CCCC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14</w:t>
            </w:r>
          </w:p>
        </w:tc>
        <w:tc>
          <w:tcPr>
            <w:tcW w:w="1370" w:type="dxa"/>
            <w:vAlign w:val="center"/>
          </w:tcPr>
          <w:p w14:paraId="1D15743F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6</w:t>
            </w:r>
          </w:p>
        </w:tc>
        <w:tc>
          <w:tcPr>
            <w:tcW w:w="1370" w:type="dxa"/>
            <w:vAlign w:val="center"/>
          </w:tcPr>
          <w:p w14:paraId="5B1948F6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19</w:t>
            </w:r>
          </w:p>
        </w:tc>
        <w:tc>
          <w:tcPr>
            <w:tcW w:w="1370" w:type="dxa"/>
            <w:vAlign w:val="center"/>
          </w:tcPr>
          <w:p w14:paraId="7410E86B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13</w:t>
            </w:r>
          </w:p>
        </w:tc>
        <w:tc>
          <w:tcPr>
            <w:tcW w:w="1370" w:type="dxa"/>
            <w:vAlign w:val="center"/>
          </w:tcPr>
          <w:p w14:paraId="47B15605" w14:textId="77777777" w:rsidR="008241C4" w:rsidRPr="008241C4" w:rsidRDefault="008241C4" w:rsidP="008241C4">
            <w:pPr>
              <w:jc w:val="center"/>
              <w:rPr>
                <w:rFonts w:ascii="Times New Roman" w:hAnsi="Times New Roman" w:cs="Times New Roman"/>
                <w:sz w:val="40"/>
              </w:rPr>
            </w:pPr>
            <w:r w:rsidRPr="008241C4">
              <w:rPr>
                <w:rFonts w:ascii="Times New Roman" w:hAnsi="Times New Roman" w:cs="Times New Roman"/>
                <w:sz w:val="40"/>
              </w:rPr>
              <w:t>16</w:t>
            </w:r>
          </w:p>
        </w:tc>
      </w:tr>
      <w:tr w:rsidR="008241C4" w:rsidRPr="008241C4" w14:paraId="53EED021" w14:textId="77777777" w:rsidTr="008241C4">
        <w:trPr>
          <w:trHeight w:val="696"/>
        </w:trPr>
        <w:tc>
          <w:tcPr>
            <w:tcW w:w="1369" w:type="dxa"/>
          </w:tcPr>
          <w:p w14:paraId="533F6872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69" w:type="dxa"/>
          </w:tcPr>
          <w:p w14:paraId="4296C03F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70" w:type="dxa"/>
          </w:tcPr>
          <w:p w14:paraId="2C59FAC4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70" w:type="dxa"/>
          </w:tcPr>
          <w:p w14:paraId="12F60ECB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70" w:type="dxa"/>
          </w:tcPr>
          <w:p w14:paraId="04A23035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70" w:type="dxa"/>
          </w:tcPr>
          <w:p w14:paraId="5D20060B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1370" w:type="dxa"/>
          </w:tcPr>
          <w:p w14:paraId="3094B4F4" w14:textId="77777777" w:rsidR="008241C4" w:rsidRPr="008241C4" w:rsidRDefault="008241C4" w:rsidP="008241C4">
            <w:pPr>
              <w:rPr>
                <w:rFonts w:ascii="Times New Roman" w:hAnsi="Times New Roman" w:cs="Times New Roman"/>
                <w:sz w:val="28"/>
              </w:rPr>
            </w:pPr>
          </w:p>
        </w:tc>
      </w:tr>
    </w:tbl>
    <w:p w14:paraId="0BB35384" w14:textId="77777777" w:rsidR="008241C4" w:rsidRDefault="008241C4" w:rsidP="008241C4">
      <w:pPr>
        <w:ind w:firstLine="708"/>
        <w:rPr>
          <w:rFonts w:ascii="Times New Roman" w:hAnsi="Times New Roman" w:cs="Times New Roman"/>
          <w:sz w:val="28"/>
        </w:rPr>
      </w:pPr>
    </w:p>
    <w:p w14:paraId="7997940A" w14:textId="77777777" w:rsidR="000A001D" w:rsidRDefault="000A001D" w:rsidP="008241C4">
      <w:pPr>
        <w:ind w:firstLine="708"/>
        <w:rPr>
          <w:rFonts w:ascii="Times New Roman" w:hAnsi="Times New Roman" w:cs="Times New Roman"/>
          <w:sz w:val="28"/>
        </w:rPr>
      </w:pPr>
    </w:p>
    <w:p w14:paraId="47174077" w14:textId="77777777" w:rsidR="000A001D" w:rsidRDefault="000A001D" w:rsidP="000A001D">
      <w:pPr>
        <w:spacing w:line="36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Приложение 4</w:t>
      </w:r>
    </w:p>
    <w:p w14:paraId="6210E062" w14:textId="77777777" w:rsidR="000A001D" w:rsidRDefault="000A001D" w:rsidP="000A001D">
      <w:pPr>
        <w:rPr>
          <w:rFonts w:ascii="Times New Roman" w:hAnsi="Times New Roman" w:cs="Times New Roman"/>
          <w:color w:val="333333"/>
          <w:sz w:val="144"/>
          <w:szCs w:val="21"/>
          <w:shd w:val="clear" w:color="auto" w:fill="FFFFFF"/>
        </w:rPr>
      </w:pPr>
      <w:r w:rsidRPr="00D15F8E">
        <w:rPr>
          <w:rFonts w:ascii="Times New Roman" w:hAnsi="Times New Roman" w:cs="Times New Roman"/>
          <w:b/>
          <w:bCs/>
          <w:color w:val="333333"/>
          <w:sz w:val="144"/>
          <w:szCs w:val="21"/>
          <w:shd w:val="clear" w:color="auto" w:fill="FFFFFF"/>
        </w:rPr>
        <w:t>Родина</w:t>
      </w:r>
      <w:r w:rsidRPr="00D15F8E">
        <w:rPr>
          <w:rFonts w:ascii="Times New Roman" w:hAnsi="Times New Roman" w:cs="Times New Roman"/>
          <w:color w:val="333333"/>
          <w:sz w:val="144"/>
          <w:szCs w:val="21"/>
          <w:shd w:val="clear" w:color="auto" w:fill="FFFFFF"/>
        </w:rPr>
        <w:t>, </w:t>
      </w:r>
      <w:r w:rsidRPr="00D15F8E">
        <w:rPr>
          <w:rFonts w:ascii="Times New Roman" w:hAnsi="Times New Roman" w:cs="Times New Roman"/>
          <w:b/>
          <w:bCs/>
          <w:color w:val="333333"/>
          <w:sz w:val="144"/>
          <w:szCs w:val="21"/>
          <w:shd w:val="clear" w:color="auto" w:fill="FFFFFF"/>
        </w:rPr>
        <w:t>будь</w:t>
      </w:r>
      <w:r w:rsidRPr="00D15F8E">
        <w:rPr>
          <w:rFonts w:ascii="Times New Roman" w:hAnsi="Times New Roman" w:cs="Times New Roman"/>
          <w:color w:val="333333"/>
          <w:sz w:val="144"/>
          <w:szCs w:val="21"/>
          <w:shd w:val="clear" w:color="auto" w:fill="FFFFFF"/>
        </w:rPr>
        <w:t> </w:t>
      </w:r>
    </w:p>
    <w:p w14:paraId="3C7CF08F" w14:textId="77777777" w:rsidR="000A001D" w:rsidRDefault="000A001D" w:rsidP="000A001D">
      <w:pPr>
        <w:rPr>
          <w:rFonts w:ascii="Times New Roman" w:hAnsi="Times New Roman" w:cs="Times New Roman"/>
          <w:color w:val="333333"/>
          <w:sz w:val="144"/>
          <w:szCs w:val="21"/>
          <w:shd w:val="clear" w:color="auto" w:fill="FFFFFF"/>
        </w:rPr>
      </w:pPr>
      <w:r w:rsidRPr="00D15F8E">
        <w:rPr>
          <w:rFonts w:ascii="Times New Roman" w:hAnsi="Times New Roman" w:cs="Times New Roman"/>
          <w:b/>
          <w:bCs/>
          <w:color w:val="333333"/>
          <w:sz w:val="144"/>
          <w:szCs w:val="21"/>
          <w:shd w:val="clear" w:color="auto" w:fill="FFFFFF"/>
        </w:rPr>
        <w:t>спокойна</w:t>
      </w:r>
      <w:r w:rsidRPr="00D15F8E">
        <w:rPr>
          <w:rFonts w:ascii="Times New Roman" w:hAnsi="Times New Roman" w:cs="Times New Roman"/>
          <w:color w:val="333333"/>
          <w:sz w:val="144"/>
          <w:szCs w:val="21"/>
          <w:shd w:val="clear" w:color="auto" w:fill="FFFFFF"/>
        </w:rPr>
        <w:t>: </w:t>
      </w:r>
    </w:p>
    <w:p w14:paraId="20257970" w14:textId="77777777" w:rsidR="000A001D" w:rsidRDefault="000A001D" w:rsidP="000A001D">
      <w:pPr>
        <w:rPr>
          <w:rFonts w:ascii="Times New Roman" w:hAnsi="Times New Roman" w:cs="Times New Roman"/>
          <w:color w:val="333333"/>
          <w:sz w:val="144"/>
          <w:szCs w:val="21"/>
          <w:shd w:val="clear" w:color="auto" w:fill="FFFFFF"/>
        </w:rPr>
      </w:pPr>
      <w:r w:rsidRPr="00D15F8E">
        <w:rPr>
          <w:rFonts w:ascii="Times New Roman" w:hAnsi="Times New Roman" w:cs="Times New Roman"/>
          <w:b/>
          <w:bCs/>
          <w:color w:val="333333"/>
          <w:sz w:val="144"/>
          <w:szCs w:val="21"/>
          <w:shd w:val="clear" w:color="auto" w:fill="FFFFFF"/>
        </w:rPr>
        <w:t>Дети</w:t>
      </w:r>
      <w:r w:rsidRPr="00D15F8E">
        <w:rPr>
          <w:rFonts w:ascii="Times New Roman" w:hAnsi="Times New Roman" w:cs="Times New Roman"/>
          <w:color w:val="333333"/>
          <w:sz w:val="144"/>
          <w:szCs w:val="21"/>
          <w:shd w:val="clear" w:color="auto" w:fill="FFFFFF"/>
        </w:rPr>
        <w:t> </w:t>
      </w:r>
      <w:r w:rsidRPr="00D15F8E">
        <w:rPr>
          <w:rFonts w:ascii="Times New Roman" w:hAnsi="Times New Roman" w:cs="Times New Roman"/>
          <w:b/>
          <w:bCs/>
          <w:color w:val="333333"/>
          <w:sz w:val="144"/>
          <w:szCs w:val="21"/>
          <w:shd w:val="clear" w:color="auto" w:fill="FFFFFF"/>
        </w:rPr>
        <w:t>отцов</w:t>
      </w:r>
      <w:r w:rsidRPr="00D15F8E">
        <w:rPr>
          <w:rFonts w:ascii="Times New Roman" w:hAnsi="Times New Roman" w:cs="Times New Roman"/>
          <w:color w:val="333333"/>
          <w:sz w:val="144"/>
          <w:szCs w:val="21"/>
          <w:shd w:val="clear" w:color="auto" w:fill="FFFFFF"/>
        </w:rPr>
        <w:t> </w:t>
      </w:r>
    </w:p>
    <w:p w14:paraId="58B08F35" w14:textId="77777777" w:rsidR="000A001D" w:rsidRDefault="000A001D" w:rsidP="000A001D">
      <w:pPr>
        <w:rPr>
          <w:rFonts w:ascii="Times New Roman" w:hAnsi="Times New Roman" w:cs="Times New Roman"/>
          <w:color w:val="333333"/>
          <w:sz w:val="144"/>
          <w:szCs w:val="21"/>
          <w:shd w:val="clear" w:color="auto" w:fill="FFFFFF"/>
        </w:rPr>
      </w:pPr>
      <w:r w:rsidRPr="00D15F8E">
        <w:rPr>
          <w:rFonts w:ascii="Times New Roman" w:hAnsi="Times New Roman" w:cs="Times New Roman"/>
          <w:b/>
          <w:bCs/>
          <w:color w:val="333333"/>
          <w:sz w:val="144"/>
          <w:szCs w:val="21"/>
          <w:shd w:val="clear" w:color="auto" w:fill="FFFFFF"/>
        </w:rPr>
        <w:t>достойны</w:t>
      </w:r>
      <w:r w:rsidRPr="00D15F8E">
        <w:rPr>
          <w:rFonts w:ascii="Times New Roman" w:hAnsi="Times New Roman" w:cs="Times New Roman"/>
          <w:color w:val="333333"/>
          <w:sz w:val="144"/>
          <w:szCs w:val="21"/>
          <w:shd w:val="clear" w:color="auto" w:fill="FFFFFF"/>
        </w:rPr>
        <w:t>!</w:t>
      </w:r>
    </w:p>
    <w:p w14:paraId="0872D613" w14:textId="77777777" w:rsidR="000A001D" w:rsidRDefault="000A001D" w:rsidP="000A001D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14:paraId="388B4702" w14:textId="77777777" w:rsidR="000A001D" w:rsidRPr="008241C4" w:rsidRDefault="000A001D" w:rsidP="008241C4">
      <w:pPr>
        <w:ind w:firstLine="708"/>
        <w:rPr>
          <w:rFonts w:ascii="Times New Roman" w:hAnsi="Times New Roman" w:cs="Times New Roman"/>
          <w:sz w:val="28"/>
        </w:rPr>
      </w:pPr>
    </w:p>
    <w:sectPr w:rsidR="000A001D" w:rsidRPr="008241C4" w:rsidSect="00B036A1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81F3794"/>
    <w:multiLevelType w:val="hybridMultilevel"/>
    <w:tmpl w:val="9A9E41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0D6CE6"/>
    <w:multiLevelType w:val="hybridMultilevel"/>
    <w:tmpl w:val="3ACAB828"/>
    <w:lvl w:ilvl="0" w:tplc="84E8407C">
      <w:start w:val="1"/>
      <w:numFmt w:val="decimal"/>
      <w:lvlText w:val="%1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 w15:restartNumberingAfterBreak="0">
    <w:nsid w:val="73D91F7F"/>
    <w:multiLevelType w:val="hybridMultilevel"/>
    <w:tmpl w:val="9C504F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4145"/>
    <w:rsid w:val="00070FDA"/>
    <w:rsid w:val="00083D79"/>
    <w:rsid w:val="00091806"/>
    <w:rsid w:val="000A001D"/>
    <w:rsid w:val="00101E46"/>
    <w:rsid w:val="00194BDB"/>
    <w:rsid w:val="001C06C6"/>
    <w:rsid w:val="00217B76"/>
    <w:rsid w:val="0033760B"/>
    <w:rsid w:val="003F775F"/>
    <w:rsid w:val="004D3638"/>
    <w:rsid w:val="00566548"/>
    <w:rsid w:val="007204C7"/>
    <w:rsid w:val="0076507E"/>
    <w:rsid w:val="008241C4"/>
    <w:rsid w:val="008E605D"/>
    <w:rsid w:val="009655F3"/>
    <w:rsid w:val="00A444EE"/>
    <w:rsid w:val="00AD303D"/>
    <w:rsid w:val="00B036A1"/>
    <w:rsid w:val="00B24F40"/>
    <w:rsid w:val="00B54145"/>
    <w:rsid w:val="00E0148B"/>
    <w:rsid w:val="00E87AB2"/>
    <w:rsid w:val="00E916D5"/>
    <w:rsid w:val="00EE5CF3"/>
    <w:rsid w:val="00F256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62472B"/>
  <w15:chartTrackingRefBased/>
  <w15:docId w15:val="{58E64E71-76E9-4343-8E58-88D51B3B9B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C06C6"/>
    <w:pPr>
      <w:ind w:left="720"/>
      <w:contextualSpacing/>
    </w:pPr>
  </w:style>
  <w:style w:type="table" w:styleId="a4">
    <w:name w:val="Table Grid"/>
    <w:basedOn w:val="a1"/>
    <w:uiPriority w:val="39"/>
    <w:rsid w:val="001C06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EE5C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E5CF3"/>
    <w:rPr>
      <w:rFonts w:ascii="Segoe UI" w:hAnsi="Segoe UI" w:cs="Segoe UI"/>
      <w:sz w:val="18"/>
      <w:szCs w:val="18"/>
    </w:rPr>
  </w:style>
  <w:style w:type="table" w:customStyle="1" w:styleId="1">
    <w:name w:val="Сетка таблицы1"/>
    <w:basedOn w:val="a1"/>
    <w:next w:val="a4"/>
    <w:uiPriority w:val="39"/>
    <w:rsid w:val="00217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4"/>
    <w:uiPriority w:val="39"/>
    <w:rsid w:val="00217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">
    <w:name w:val="Сетка таблицы3"/>
    <w:basedOn w:val="a1"/>
    <w:next w:val="a4"/>
    <w:uiPriority w:val="39"/>
    <w:rsid w:val="008241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4"/>
    <w:uiPriority w:val="39"/>
    <w:rsid w:val="008241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Сетка таблицы5"/>
    <w:basedOn w:val="a1"/>
    <w:next w:val="a4"/>
    <w:uiPriority w:val="39"/>
    <w:rsid w:val="008241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Сетка таблицы6"/>
    <w:basedOn w:val="a1"/>
    <w:next w:val="a4"/>
    <w:uiPriority w:val="39"/>
    <w:rsid w:val="008241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Сетка таблицы7"/>
    <w:basedOn w:val="a1"/>
    <w:next w:val="a4"/>
    <w:uiPriority w:val="39"/>
    <w:rsid w:val="008241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">
    <w:name w:val="Сетка таблицы8"/>
    <w:basedOn w:val="a1"/>
    <w:next w:val="a4"/>
    <w:uiPriority w:val="39"/>
    <w:rsid w:val="008241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">
    <w:name w:val="Сетка таблицы9"/>
    <w:basedOn w:val="a1"/>
    <w:next w:val="a4"/>
    <w:uiPriority w:val="39"/>
    <w:rsid w:val="008241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">
    <w:name w:val="Сетка таблицы10"/>
    <w:basedOn w:val="a1"/>
    <w:next w:val="a4"/>
    <w:uiPriority w:val="39"/>
    <w:rsid w:val="008241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1"/>
    <w:basedOn w:val="a1"/>
    <w:next w:val="a4"/>
    <w:uiPriority w:val="39"/>
    <w:rsid w:val="008241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365</TotalTime>
  <Pages>1</Pages>
  <Words>1423</Words>
  <Characters>8115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</dc:creator>
  <cp:keywords/>
  <dc:description/>
  <cp:lastModifiedBy>user</cp:lastModifiedBy>
  <cp:revision>16</cp:revision>
  <cp:lastPrinted>2025-01-09T19:22:00Z</cp:lastPrinted>
  <dcterms:created xsi:type="dcterms:W3CDTF">2025-01-09T16:41:00Z</dcterms:created>
  <dcterms:modified xsi:type="dcterms:W3CDTF">2025-01-19T10:37:00Z</dcterms:modified>
</cp:coreProperties>
</file>